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DF9C9" w14:textId="77777777" w:rsidR="00735F30" w:rsidRPr="00B85E4C" w:rsidRDefault="00796B83" w:rsidP="00796B83">
      <w:pPr>
        <w:pStyle w:val="Overskrift1"/>
        <w:rPr>
          <w:lang w:val="nn-NO"/>
        </w:rPr>
      </w:pPr>
      <w:r w:rsidRPr="00B85E4C">
        <w:rPr>
          <w:lang w:val="nn-NO"/>
        </w:rPr>
        <w:t>Rygg Barnehage</w:t>
      </w:r>
    </w:p>
    <w:p w14:paraId="03C48517" w14:textId="084F872A" w:rsidR="00796B83" w:rsidRPr="00B85E4C" w:rsidRDefault="00796B83" w:rsidP="00796B83">
      <w:pPr>
        <w:pStyle w:val="Overskrift1"/>
        <w:rPr>
          <w:lang w:val="nn-NO"/>
        </w:rPr>
      </w:pPr>
      <w:r w:rsidRPr="00B85E4C">
        <w:rPr>
          <w:lang w:val="nn-NO"/>
        </w:rPr>
        <w:t>Vedtekter for daglig drift</w:t>
      </w:r>
      <w:r w:rsidR="004E66C3" w:rsidRPr="00B85E4C">
        <w:rPr>
          <w:lang w:val="nn-NO"/>
        </w:rPr>
        <w:t xml:space="preserve"> etter Lov om </w:t>
      </w:r>
      <w:proofErr w:type="spellStart"/>
      <w:r w:rsidR="004E66C3" w:rsidRPr="00B85E4C">
        <w:rPr>
          <w:lang w:val="nn-NO"/>
        </w:rPr>
        <w:t>Barnehager</w:t>
      </w:r>
      <w:proofErr w:type="spellEnd"/>
      <w:r w:rsidR="007B7544" w:rsidRPr="00B85E4C">
        <w:rPr>
          <w:lang w:val="nn-NO"/>
        </w:rPr>
        <w:t xml:space="preserve"> </w:t>
      </w:r>
      <w:r w:rsidR="004E66C3" w:rsidRPr="00B85E4C">
        <w:rPr>
          <w:lang w:val="nn-NO"/>
        </w:rPr>
        <w:t>(Barnehageloven)</w:t>
      </w:r>
    </w:p>
    <w:p w14:paraId="25327A81" w14:textId="77777777" w:rsidR="00796B83" w:rsidRPr="00B85E4C" w:rsidRDefault="00796B83" w:rsidP="00796B83">
      <w:pPr>
        <w:rPr>
          <w:lang w:val="nn-NO"/>
        </w:rPr>
      </w:pPr>
    </w:p>
    <w:p w14:paraId="1C9274B7" w14:textId="77777777" w:rsidR="00796B83" w:rsidRPr="00B85E4C" w:rsidRDefault="00796B83" w:rsidP="00796B83">
      <w:pPr>
        <w:pStyle w:val="Overskrift3"/>
        <w:rPr>
          <w:lang w:val="nn-NO"/>
        </w:rPr>
      </w:pPr>
      <w:r w:rsidRPr="00B85E4C">
        <w:rPr>
          <w:lang w:val="nn-NO"/>
        </w:rPr>
        <w:t>1. FORMÅLSBESTEMMELSE.</w:t>
      </w:r>
    </w:p>
    <w:p w14:paraId="39945FC1" w14:textId="164FDC9E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Rygg Barnehage er ein privat barnehag</w:t>
      </w:r>
      <w:r w:rsidR="00B36F5B" w:rsidRPr="00B85E4C">
        <w:rPr>
          <w:lang w:val="nn-NO"/>
        </w:rPr>
        <w:t>e, heileigd av Rygg Barnehage SA</w:t>
      </w:r>
      <w:r w:rsidRPr="00B85E4C">
        <w:rPr>
          <w:lang w:val="nn-NO"/>
        </w:rPr>
        <w:t xml:space="preserve">. </w:t>
      </w:r>
    </w:p>
    <w:p w14:paraId="0C2A4FB3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Barnehagen skal stimulere barna til å utvikle og bruke evnene sine og gje dei eit godt grunnlag for å bli sjølvstendige, tolerant og skapande menneske som kan ta ansvar for seg sjølv og andre.</w:t>
      </w:r>
    </w:p>
    <w:p w14:paraId="4E403EAC" w14:textId="77777777" w:rsidR="00796B83" w:rsidRPr="00B85E4C" w:rsidRDefault="00796B83" w:rsidP="00796B83">
      <w:pPr>
        <w:pStyle w:val="Overskrift3"/>
        <w:rPr>
          <w:lang w:val="nn-NO"/>
        </w:rPr>
      </w:pPr>
      <w:r w:rsidRPr="00B85E4C">
        <w:rPr>
          <w:lang w:val="nn-NO"/>
        </w:rPr>
        <w:t>2. FORVALTNING AV BARNEHAGEN.</w:t>
      </w:r>
    </w:p>
    <w:p w14:paraId="11B1329D" w14:textId="77777777" w:rsidR="00796B83" w:rsidRPr="00B85E4C" w:rsidRDefault="00796B83" w:rsidP="00796B83">
      <w:pPr>
        <w:rPr>
          <w:lang w:val="nn-NO"/>
        </w:rPr>
      </w:pPr>
    </w:p>
    <w:p w14:paraId="55EF7A9D" w14:textId="6E010622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Barnehagen skal drives</w:t>
      </w:r>
      <w:r w:rsidR="007B7544" w:rsidRPr="00B85E4C">
        <w:rPr>
          <w:lang w:val="nn-NO"/>
        </w:rPr>
        <w:t xml:space="preserve"> i samsvar med Lov om </w:t>
      </w:r>
      <w:proofErr w:type="spellStart"/>
      <w:r w:rsidR="007B7544" w:rsidRPr="00B85E4C">
        <w:rPr>
          <w:lang w:val="nn-NO"/>
        </w:rPr>
        <w:t>barnehager</w:t>
      </w:r>
      <w:proofErr w:type="spellEnd"/>
      <w:r w:rsidRPr="00B85E4C">
        <w:rPr>
          <w:lang w:val="nn-NO"/>
        </w:rPr>
        <w:t xml:space="preserve"> med forskrifter.</w:t>
      </w:r>
    </w:p>
    <w:p w14:paraId="5F3FC11C" w14:textId="77777777" w:rsidR="00796B83" w:rsidRPr="00B85E4C" w:rsidRDefault="00796B83" w:rsidP="00796B83">
      <w:pPr>
        <w:pStyle w:val="Overskrift3"/>
        <w:rPr>
          <w:lang w:val="nn-NO"/>
        </w:rPr>
      </w:pPr>
      <w:r w:rsidRPr="00B85E4C">
        <w:rPr>
          <w:lang w:val="nn-NO"/>
        </w:rPr>
        <w:t>3. BARNEHAGENS STYRE.</w:t>
      </w:r>
    </w:p>
    <w:p w14:paraId="2BE0347A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Rygg Barnehage skal ha et styre som skal bestå av ein styreleder og minst to og høgst fire andre medlemmer i tillegg til 2 vara. Daglig leder er fast sekretær for styret.</w:t>
      </w:r>
    </w:p>
    <w:p w14:paraId="5349F5F9" w14:textId="77777777" w:rsidR="00796B83" w:rsidRPr="00B85E4C" w:rsidRDefault="00796B83" w:rsidP="00796B83">
      <w:pPr>
        <w:rPr>
          <w:lang w:val="nn-NO"/>
        </w:rPr>
      </w:pPr>
    </w:p>
    <w:p w14:paraId="576E4080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 xml:space="preserve">Funksjonstida for styreleiar og de andre medlemmene er to år. Vara vel ein for eitt  år. </w:t>
      </w:r>
    </w:p>
    <w:p w14:paraId="3BAD4FAF" w14:textId="77777777" w:rsidR="00796B83" w:rsidRPr="00B85E4C" w:rsidRDefault="00796B83" w:rsidP="00796B83">
      <w:pPr>
        <w:rPr>
          <w:lang w:val="nn-NO"/>
        </w:rPr>
      </w:pPr>
    </w:p>
    <w:p w14:paraId="02D6B69C" w14:textId="68A12F6B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Styreleder,</w:t>
      </w:r>
      <w:r w:rsidR="007B7544" w:rsidRPr="00B85E4C">
        <w:rPr>
          <w:lang w:val="nn-NO"/>
        </w:rPr>
        <w:t xml:space="preserve"> styremedlemmer og varamedlem</w:t>
      </w:r>
      <w:r w:rsidRPr="00B85E4C">
        <w:rPr>
          <w:lang w:val="nn-NO"/>
        </w:rPr>
        <w:t xml:space="preserve"> kan bli </w:t>
      </w:r>
      <w:proofErr w:type="spellStart"/>
      <w:r w:rsidRPr="00B85E4C">
        <w:rPr>
          <w:lang w:val="nn-NO"/>
        </w:rPr>
        <w:t>gjenvalgt</w:t>
      </w:r>
      <w:proofErr w:type="spellEnd"/>
      <w:r w:rsidRPr="00B85E4C">
        <w:rPr>
          <w:lang w:val="nn-NO"/>
        </w:rPr>
        <w:t xml:space="preserve">. </w:t>
      </w:r>
      <w:r w:rsidR="00B85E4C" w:rsidRPr="00B85E4C">
        <w:rPr>
          <w:lang w:val="nn-NO"/>
        </w:rPr>
        <w:t xml:space="preserve"> Årsmøtet vel styret. </w:t>
      </w:r>
      <w:r w:rsidRPr="00B85E4C">
        <w:rPr>
          <w:lang w:val="nn-NO"/>
        </w:rPr>
        <w:t>Årsmøtet vel styreleder ved særskilt val. Styret vel nestleiar blant sine medlemmer.</w:t>
      </w:r>
    </w:p>
    <w:p w14:paraId="02281D79" w14:textId="77777777" w:rsidR="00796B83" w:rsidRPr="00B85E4C" w:rsidRDefault="00796B83" w:rsidP="00796B83">
      <w:pPr>
        <w:rPr>
          <w:lang w:val="nn-NO"/>
        </w:rPr>
      </w:pPr>
    </w:p>
    <w:p w14:paraId="57FF512C" w14:textId="77777777" w:rsidR="00796B83" w:rsidRPr="00B85E4C" w:rsidRDefault="00796B83" w:rsidP="00796B83">
      <w:pPr>
        <w:pStyle w:val="Overskrift3"/>
        <w:rPr>
          <w:lang w:val="nn-NO"/>
        </w:rPr>
      </w:pPr>
      <w:r w:rsidRPr="00B85E4C">
        <w:rPr>
          <w:lang w:val="nn-NO"/>
        </w:rPr>
        <w:t>4. BARNEHAGEN</w:t>
      </w:r>
      <w:r w:rsidR="006B48EA" w:rsidRPr="00B85E4C">
        <w:rPr>
          <w:lang w:val="nn-NO"/>
        </w:rPr>
        <w:t xml:space="preserve">S SAMARBEIDSUTVAL </w:t>
      </w:r>
    </w:p>
    <w:p w14:paraId="78D9E7E2" w14:textId="33348339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Rygg Barnehage er p</w:t>
      </w:r>
      <w:r w:rsidR="007B7544" w:rsidRPr="00B85E4C">
        <w:rPr>
          <w:lang w:val="nn-NO"/>
        </w:rPr>
        <w:t>liktig til å ha samarbeidsutval</w:t>
      </w:r>
      <w:r w:rsidRPr="00B85E4C">
        <w:rPr>
          <w:lang w:val="nn-NO"/>
        </w:rPr>
        <w:t xml:space="preserve"> og foreldreråd. </w:t>
      </w:r>
    </w:p>
    <w:p w14:paraId="5AA1B8AB" w14:textId="77777777" w:rsidR="00796B83" w:rsidRPr="00B85E4C" w:rsidRDefault="00796B83" w:rsidP="00796B83">
      <w:pPr>
        <w:rPr>
          <w:lang w:val="nn-NO"/>
        </w:rPr>
      </w:pPr>
    </w:p>
    <w:p w14:paraId="093663CC" w14:textId="72757F64" w:rsidR="00796B83" w:rsidRPr="00B85E4C" w:rsidRDefault="00796B83" w:rsidP="00796B83">
      <w:pPr>
        <w:pStyle w:val="Listeavsnitt"/>
        <w:numPr>
          <w:ilvl w:val="0"/>
          <w:numId w:val="3"/>
        </w:numPr>
        <w:rPr>
          <w:lang w:val="nn-NO"/>
        </w:rPr>
      </w:pPr>
      <w:r w:rsidRPr="00B85E4C">
        <w:rPr>
          <w:lang w:val="nn-NO"/>
        </w:rPr>
        <w:t>Foreldr</w:t>
      </w:r>
      <w:r w:rsidR="006B48EA" w:rsidRPr="00B85E4C">
        <w:rPr>
          <w:lang w:val="nn-NO"/>
        </w:rPr>
        <w:t>e</w:t>
      </w:r>
      <w:r w:rsidRPr="00B85E4C">
        <w:rPr>
          <w:lang w:val="nn-NO"/>
        </w:rPr>
        <w:t xml:space="preserve"> og dei </w:t>
      </w:r>
      <w:r w:rsidR="004E66C3" w:rsidRPr="00B85E4C">
        <w:rPr>
          <w:lang w:val="nn-NO"/>
        </w:rPr>
        <w:t>tilsette</w:t>
      </w:r>
      <w:r w:rsidRPr="00B85E4C">
        <w:rPr>
          <w:lang w:val="nn-NO"/>
        </w:rPr>
        <w:t xml:space="preserve"> vel kvar sin representant til </w:t>
      </w:r>
      <w:r w:rsidR="007B7544" w:rsidRPr="00B85E4C">
        <w:rPr>
          <w:lang w:val="nn-NO"/>
        </w:rPr>
        <w:t>barnehagen sitt samarbeidsutval</w:t>
      </w:r>
    </w:p>
    <w:p w14:paraId="069F3D43" w14:textId="762B1F04" w:rsidR="00796B83" w:rsidRPr="00B85E4C" w:rsidRDefault="00796B83" w:rsidP="00796B83">
      <w:pPr>
        <w:pStyle w:val="Listeavsnitt"/>
        <w:numPr>
          <w:ilvl w:val="0"/>
          <w:numId w:val="3"/>
        </w:numPr>
        <w:rPr>
          <w:lang w:val="nn-NO"/>
        </w:rPr>
      </w:pPr>
      <w:r w:rsidRPr="00B85E4C">
        <w:rPr>
          <w:lang w:val="nn-NO"/>
        </w:rPr>
        <w:t xml:space="preserve">Styrar møter som </w:t>
      </w:r>
      <w:r w:rsidR="004E66C3" w:rsidRPr="00B85E4C">
        <w:rPr>
          <w:lang w:val="nn-NO"/>
        </w:rPr>
        <w:t>representant for eigar</w:t>
      </w:r>
      <w:r w:rsidR="007B7544" w:rsidRPr="00B85E4C">
        <w:rPr>
          <w:lang w:val="nn-NO"/>
        </w:rPr>
        <w:t xml:space="preserve"> i samarbeidsutvalet</w:t>
      </w:r>
    </w:p>
    <w:p w14:paraId="25FDF701" w14:textId="49F582EA" w:rsidR="00796B83" w:rsidRPr="00B85E4C" w:rsidRDefault="00796B83" w:rsidP="00796B83">
      <w:pPr>
        <w:pStyle w:val="Listeavsnitt"/>
        <w:numPr>
          <w:ilvl w:val="0"/>
          <w:numId w:val="3"/>
        </w:numPr>
        <w:rPr>
          <w:lang w:val="nn-NO"/>
        </w:rPr>
      </w:pPr>
      <w:r w:rsidRPr="00B85E4C">
        <w:rPr>
          <w:lang w:val="nn-NO"/>
        </w:rPr>
        <w:t xml:space="preserve">Representantar for </w:t>
      </w:r>
      <w:r w:rsidR="007B7544" w:rsidRPr="00B85E4C">
        <w:rPr>
          <w:lang w:val="nn-NO"/>
        </w:rPr>
        <w:t>foreldra</w:t>
      </w:r>
      <w:r w:rsidRPr="00B85E4C">
        <w:rPr>
          <w:lang w:val="nn-NO"/>
        </w:rPr>
        <w:t xml:space="preserve"> og dei tilsette </w:t>
      </w:r>
      <w:r w:rsidR="00B85E4C" w:rsidRPr="00B85E4C">
        <w:rPr>
          <w:lang w:val="nn-NO"/>
        </w:rPr>
        <w:t>vel ein for</w:t>
      </w:r>
      <w:r w:rsidRPr="00B85E4C">
        <w:rPr>
          <w:lang w:val="nn-NO"/>
        </w:rPr>
        <w:t xml:space="preserve"> </w:t>
      </w:r>
      <w:proofErr w:type="spellStart"/>
      <w:r w:rsidRPr="00B85E4C">
        <w:rPr>
          <w:lang w:val="nn-NO"/>
        </w:rPr>
        <w:t>for</w:t>
      </w:r>
      <w:proofErr w:type="spellEnd"/>
      <w:r w:rsidRPr="00B85E4C">
        <w:rPr>
          <w:lang w:val="nn-NO"/>
        </w:rPr>
        <w:t xml:space="preserve"> eitt år om gangen</w:t>
      </w:r>
    </w:p>
    <w:p w14:paraId="1AF995AA" w14:textId="0A95C924" w:rsidR="00796B83" w:rsidRPr="00B85E4C" w:rsidRDefault="00796B83" w:rsidP="00796B83">
      <w:pPr>
        <w:pStyle w:val="Listeavsnitt"/>
        <w:numPr>
          <w:ilvl w:val="0"/>
          <w:numId w:val="3"/>
        </w:numPr>
        <w:rPr>
          <w:lang w:val="nn-NO"/>
        </w:rPr>
      </w:pPr>
      <w:r w:rsidRPr="00B85E4C">
        <w:rPr>
          <w:lang w:val="nn-NO"/>
        </w:rPr>
        <w:t>Samarbeidsutvalet kons</w:t>
      </w:r>
      <w:r w:rsidR="004E66C3" w:rsidRPr="00B85E4C">
        <w:rPr>
          <w:lang w:val="nn-NO"/>
        </w:rPr>
        <w:t>t</w:t>
      </w:r>
      <w:r w:rsidRPr="00B85E4C">
        <w:rPr>
          <w:lang w:val="nn-NO"/>
        </w:rPr>
        <w:t xml:space="preserve">ituerer seg sjølv. </w:t>
      </w:r>
    </w:p>
    <w:p w14:paraId="73EF6C5A" w14:textId="77777777" w:rsidR="00796B83" w:rsidRPr="00B85E4C" w:rsidRDefault="00796B83" w:rsidP="00796B83">
      <w:pPr>
        <w:pStyle w:val="Overskrift3"/>
        <w:rPr>
          <w:lang w:val="nn-NO"/>
        </w:rPr>
      </w:pPr>
      <w:r w:rsidRPr="00B85E4C">
        <w:rPr>
          <w:lang w:val="nn-NO"/>
        </w:rPr>
        <w:t>5. SAMARBEIDSUTVALET SINE OPPGÅVER</w:t>
      </w:r>
    </w:p>
    <w:p w14:paraId="431CB17B" w14:textId="77777777" w:rsidR="00796B83" w:rsidRPr="00B85E4C" w:rsidRDefault="00796B83" w:rsidP="00796B83">
      <w:pPr>
        <w:rPr>
          <w:lang w:val="nn-NO"/>
        </w:rPr>
      </w:pPr>
    </w:p>
    <w:p w14:paraId="3ED18E08" w14:textId="3D3A8F3C" w:rsidR="00796B83" w:rsidRPr="00B85E4C" w:rsidRDefault="007B7544" w:rsidP="00796B83">
      <w:pPr>
        <w:pStyle w:val="Listeavsnitt"/>
        <w:numPr>
          <w:ilvl w:val="0"/>
          <w:numId w:val="4"/>
        </w:numPr>
        <w:rPr>
          <w:lang w:val="nn-NO"/>
        </w:rPr>
      </w:pPr>
      <w:r w:rsidRPr="00B85E4C">
        <w:rPr>
          <w:lang w:val="nn-NO"/>
        </w:rPr>
        <w:t>Samarbeidsutvalet</w:t>
      </w:r>
      <w:r w:rsidR="00796B83" w:rsidRPr="00B85E4C">
        <w:rPr>
          <w:lang w:val="nn-NO"/>
        </w:rPr>
        <w:t xml:space="preserve"> skal være eit rådgjevande, kontaktskapande og samordna organ for foreldre, persona og eigar. Dei skal ha ansvar for alminnelig drift i nær kontakt med styret. </w:t>
      </w:r>
    </w:p>
    <w:p w14:paraId="0842944A" w14:textId="5ABFDD9E" w:rsidR="00796B83" w:rsidRPr="00B85E4C" w:rsidRDefault="00796B83" w:rsidP="00796B83">
      <w:pPr>
        <w:pStyle w:val="Listeavsnitt"/>
        <w:numPr>
          <w:ilvl w:val="0"/>
          <w:numId w:val="4"/>
        </w:numPr>
        <w:rPr>
          <w:lang w:val="nn-NO"/>
        </w:rPr>
      </w:pPr>
      <w:r w:rsidRPr="00B85E4C">
        <w:rPr>
          <w:lang w:val="nn-NO"/>
        </w:rPr>
        <w:t>Skal sjå til at barneh</w:t>
      </w:r>
      <w:r w:rsidR="007B7544" w:rsidRPr="00B85E4C">
        <w:rPr>
          <w:lang w:val="nn-NO"/>
        </w:rPr>
        <w:t>agen blir drevet innanfor ramma</w:t>
      </w:r>
      <w:r w:rsidRPr="00B85E4C">
        <w:rPr>
          <w:lang w:val="nn-NO"/>
        </w:rPr>
        <w:t xml:space="preserve"> av barnehageloven, barnehagen sine vedtekter og budsjett</w:t>
      </w:r>
    </w:p>
    <w:p w14:paraId="7D3F8404" w14:textId="77777777" w:rsidR="00796B83" w:rsidRPr="00B85E4C" w:rsidRDefault="00796B83" w:rsidP="00796B83">
      <w:pPr>
        <w:pStyle w:val="Listeavsnitt"/>
        <w:numPr>
          <w:ilvl w:val="0"/>
          <w:numId w:val="4"/>
        </w:numPr>
        <w:rPr>
          <w:lang w:val="nn-NO"/>
        </w:rPr>
      </w:pPr>
      <w:r w:rsidRPr="00B85E4C">
        <w:rPr>
          <w:lang w:val="nn-NO"/>
        </w:rPr>
        <w:t>Være med til å aktiv bidra til å fastsette årsplan for barnehagen si verksemd</w:t>
      </w:r>
    </w:p>
    <w:p w14:paraId="08B882F2" w14:textId="6ED7F95F" w:rsidR="00796B83" w:rsidRPr="00B85E4C" w:rsidRDefault="00796B83" w:rsidP="00796B83">
      <w:pPr>
        <w:pStyle w:val="Listeavsnitt"/>
        <w:numPr>
          <w:ilvl w:val="0"/>
          <w:numId w:val="4"/>
        </w:numPr>
        <w:rPr>
          <w:lang w:val="nn-NO"/>
        </w:rPr>
      </w:pPr>
      <w:r w:rsidRPr="00B85E4C">
        <w:rPr>
          <w:lang w:val="nn-NO"/>
        </w:rPr>
        <w:t xml:space="preserve">Ha rett til å rett til å uttale seg i saker som må </w:t>
      </w:r>
      <w:r w:rsidR="007B7544" w:rsidRPr="00B85E4C">
        <w:rPr>
          <w:lang w:val="nn-NO"/>
        </w:rPr>
        <w:t>vurderast</w:t>
      </w:r>
      <w:r w:rsidRPr="00B85E4C">
        <w:rPr>
          <w:lang w:val="nn-NO"/>
        </w:rPr>
        <w:t xml:space="preserve"> som viktig for for</w:t>
      </w:r>
      <w:r w:rsidR="007B7544" w:rsidRPr="00B85E4C">
        <w:rPr>
          <w:lang w:val="nn-NO"/>
        </w:rPr>
        <w:t>eldra.</w:t>
      </w:r>
      <w:r w:rsidRPr="00B85E4C">
        <w:rPr>
          <w:lang w:val="nn-NO"/>
        </w:rPr>
        <w:t xml:space="preserve"> </w:t>
      </w:r>
    </w:p>
    <w:p w14:paraId="29842A33" w14:textId="77777777" w:rsidR="00796B83" w:rsidRPr="00B85E4C" w:rsidRDefault="00796B83" w:rsidP="00796B83">
      <w:pPr>
        <w:rPr>
          <w:lang w:val="nn-NO"/>
        </w:rPr>
      </w:pPr>
    </w:p>
    <w:p w14:paraId="4E53A76A" w14:textId="77777777" w:rsidR="00796B83" w:rsidRPr="00B85E4C" w:rsidRDefault="006B48EA" w:rsidP="00796B83">
      <w:pPr>
        <w:pStyle w:val="Overskrift3"/>
        <w:rPr>
          <w:lang w:val="nn-NO"/>
        </w:rPr>
      </w:pPr>
      <w:r w:rsidRPr="00B85E4C">
        <w:rPr>
          <w:lang w:val="nn-NO"/>
        </w:rPr>
        <w:lastRenderedPageBreak/>
        <w:t>6. FORELDREMØTER</w:t>
      </w:r>
    </w:p>
    <w:p w14:paraId="7A4A72E2" w14:textId="77777777" w:rsidR="00796B83" w:rsidRPr="00B85E4C" w:rsidRDefault="006B48EA" w:rsidP="00796B83">
      <w:pPr>
        <w:rPr>
          <w:lang w:val="nn-NO"/>
        </w:rPr>
      </w:pPr>
      <w:r w:rsidRPr="00B85E4C">
        <w:rPr>
          <w:lang w:val="nn-NO"/>
        </w:rPr>
        <w:t>Foreldremøter skal gjennomførast minst to go</w:t>
      </w:r>
      <w:r w:rsidR="00796B83" w:rsidRPr="00B85E4C">
        <w:rPr>
          <w:lang w:val="nn-NO"/>
        </w:rPr>
        <w:t xml:space="preserve">nger i året. Personalet ved styrer </w:t>
      </w:r>
      <w:r w:rsidRPr="00B85E4C">
        <w:rPr>
          <w:lang w:val="nn-NO"/>
        </w:rPr>
        <w:t>sender innkalling til desse møta.</w:t>
      </w:r>
    </w:p>
    <w:p w14:paraId="15263F17" w14:textId="77777777" w:rsidR="00796B83" w:rsidRPr="00B85E4C" w:rsidRDefault="006B48EA" w:rsidP="00796B83">
      <w:pPr>
        <w:pStyle w:val="Overskrift3"/>
        <w:rPr>
          <w:lang w:val="nn-NO"/>
        </w:rPr>
      </w:pPr>
      <w:r w:rsidRPr="00B85E4C">
        <w:rPr>
          <w:lang w:val="nn-NO"/>
        </w:rPr>
        <w:t>7</w:t>
      </w:r>
      <w:r w:rsidR="00796B83" w:rsidRPr="00B85E4C">
        <w:rPr>
          <w:lang w:val="nn-NO"/>
        </w:rPr>
        <w:t>. PERSONALET.</w:t>
      </w:r>
    </w:p>
    <w:p w14:paraId="774F19E9" w14:textId="7AD76F83" w:rsidR="00796B83" w:rsidRPr="00B85E4C" w:rsidRDefault="00B85E4C" w:rsidP="00796B83">
      <w:pPr>
        <w:rPr>
          <w:lang w:val="nn-NO"/>
        </w:rPr>
      </w:pPr>
      <w:r w:rsidRPr="00B85E4C">
        <w:rPr>
          <w:lang w:val="nn-NO"/>
        </w:rPr>
        <w:t>Den daglige drift gjennomførast av styra</w:t>
      </w:r>
      <w:r w:rsidR="00796B83" w:rsidRPr="00B85E4C">
        <w:rPr>
          <w:lang w:val="nn-NO"/>
        </w:rPr>
        <w:t>r med godk</w:t>
      </w:r>
      <w:r w:rsidR="006B48EA" w:rsidRPr="00B85E4C">
        <w:rPr>
          <w:lang w:val="nn-NO"/>
        </w:rPr>
        <w:t>jent utdanning som førskolelærar</w:t>
      </w:r>
      <w:r w:rsidR="00796B83" w:rsidRPr="00B85E4C">
        <w:rPr>
          <w:lang w:val="nn-NO"/>
        </w:rPr>
        <w:t>.</w:t>
      </w:r>
    </w:p>
    <w:p w14:paraId="30A20791" w14:textId="483A61D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 xml:space="preserve">Det </w:t>
      </w:r>
      <w:proofErr w:type="spellStart"/>
      <w:r w:rsidRPr="00B85E4C">
        <w:rPr>
          <w:lang w:val="nn-NO"/>
        </w:rPr>
        <w:t>øvrige</w:t>
      </w:r>
      <w:proofErr w:type="spellEnd"/>
      <w:r w:rsidRPr="00B85E4C">
        <w:rPr>
          <w:lang w:val="nn-NO"/>
        </w:rPr>
        <w:t xml:space="preserve"> personalet i barnehagen skal minst bestå av 1 100 % stilling pedagogisk leder </w:t>
      </w:r>
      <w:r w:rsidR="006B48EA" w:rsidRPr="00B85E4C">
        <w:rPr>
          <w:lang w:val="nn-NO"/>
        </w:rPr>
        <w:t>pr. avdeling i tillegg til stillingar som</w:t>
      </w:r>
      <w:r w:rsidR="007B7544" w:rsidRPr="00B85E4C">
        <w:rPr>
          <w:lang w:val="nn-NO"/>
        </w:rPr>
        <w:t xml:space="preserve"> </w:t>
      </w:r>
      <w:r w:rsidRPr="00B85E4C">
        <w:rPr>
          <w:lang w:val="nn-NO"/>
        </w:rPr>
        <w:t>assistent/ barne- og ungdomsarbeider.</w:t>
      </w:r>
    </w:p>
    <w:p w14:paraId="53090C55" w14:textId="77777777" w:rsidR="00796B83" w:rsidRPr="00B85E4C" w:rsidRDefault="00796B83" w:rsidP="00796B83">
      <w:pPr>
        <w:rPr>
          <w:lang w:val="nn-NO"/>
        </w:rPr>
      </w:pPr>
    </w:p>
    <w:p w14:paraId="1D2AFDBC" w14:textId="77777777" w:rsidR="00796B83" w:rsidRPr="00B85E4C" w:rsidRDefault="006B48EA" w:rsidP="00796B83">
      <w:pPr>
        <w:pStyle w:val="Overskrift3"/>
        <w:rPr>
          <w:lang w:val="nn-NO"/>
        </w:rPr>
      </w:pPr>
      <w:r w:rsidRPr="00B85E4C">
        <w:rPr>
          <w:lang w:val="nn-NO"/>
        </w:rPr>
        <w:t>8. ANTAL</w:t>
      </w:r>
      <w:r w:rsidR="00796B83" w:rsidRPr="00B85E4C">
        <w:rPr>
          <w:lang w:val="nn-NO"/>
        </w:rPr>
        <w:t xml:space="preserve"> BARN I BARNEHAGEN/ BARNAS ALDER.</w:t>
      </w:r>
    </w:p>
    <w:p w14:paraId="1554DB82" w14:textId="66F7034A" w:rsidR="00796B83" w:rsidRPr="00B85E4C" w:rsidRDefault="00B618D3" w:rsidP="00796B83">
      <w:pPr>
        <w:rPr>
          <w:lang w:val="nn-NO"/>
        </w:rPr>
      </w:pPr>
      <w:r w:rsidRPr="00B85E4C">
        <w:rPr>
          <w:lang w:val="nn-NO"/>
        </w:rPr>
        <w:t>Rygg Barnehage har 27</w:t>
      </w:r>
      <w:r w:rsidR="004E66C3" w:rsidRPr="00B85E4C">
        <w:rPr>
          <w:lang w:val="nn-NO"/>
        </w:rPr>
        <w:t xml:space="preserve"> plassar. </w:t>
      </w:r>
    </w:p>
    <w:p w14:paraId="7375C544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Barnas alder: 0 – 5 år.</w:t>
      </w:r>
    </w:p>
    <w:p w14:paraId="081DC701" w14:textId="77777777" w:rsidR="00796B83" w:rsidRPr="00B85E4C" w:rsidRDefault="006B48EA" w:rsidP="00796B83">
      <w:pPr>
        <w:pStyle w:val="Overskrift3"/>
        <w:rPr>
          <w:lang w:val="nn-NO"/>
        </w:rPr>
      </w:pPr>
      <w:r w:rsidRPr="00B85E4C">
        <w:rPr>
          <w:lang w:val="nn-NO"/>
        </w:rPr>
        <w:t>9</w:t>
      </w:r>
      <w:r w:rsidR="00796B83" w:rsidRPr="00B85E4C">
        <w:rPr>
          <w:lang w:val="nn-NO"/>
        </w:rPr>
        <w:t>. OPPTAK AV BARN.</w:t>
      </w:r>
    </w:p>
    <w:p w14:paraId="79682A3B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Opptak</w:t>
      </w:r>
      <w:r w:rsidR="006B48EA" w:rsidRPr="00B85E4C">
        <w:rPr>
          <w:lang w:val="nn-NO"/>
        </w:rPr>
        <w:t xml:space="preserve"> av barn skjer gjennom samordna</w:t>
      </w:r>
      <w:r w:rsidRPr="00B85E4C">
        <w:rPr>
          <w:lang w:val="nn-NO"/>
        </w:rPr>
        <w:t xml:space="preserve"> opptak i </w:t>
      </w:r>
      <w:r w:rsidR="006B48EA" w:rsidRPr="00B85E4C">
        <w:rPr>
          <w:lang w:val="nn-NO"/>
        </w:rPr>
        <w:t>Gloppen K</w:t>
      </w:r>
      <w:r w:rsidRPr="00B85E4C">
        <w:rPr>
          <w:lang w:val="nn-NO"/>
        </w:rPr>
        <w:t>ommune. Søknadsfr</w:t>
      </w:r>
      <w:r w:rsidR="006B48EA" w:rsidRPr="00B85E4C">
        <w:rPr>
          <w:lang w:val="nn-NO"/>
        </w:rPr>
        <w:t>ist er felles for alle barnehaga</w:t>
      </w:r>
      <w:r w:rsidRPr="00B85E4C">
        <w:rPr>
          <w:lang w:val="nn-NO"/>
        </w:rPr>
        <w:t>ne, 1. mar</w:t>
      </w:r>
      <w:r w:rsidR="006B48EA" w:rsidRPr="00B85E4C">
        <w:rPr>
          <w:lang w:val="nn-NO"/>
        </w:rPr>
        <w:t>s. Styrar lager innstillinga til opptak, opptaket blir godkjent av styret.</w:t>
      </w:r>
    </w:p>
    <w:p w14:paraId="2C291478" w14:textId="77777777" w:rsidR="006B48EA" w:rsidRPr="00B85E4C" w:rsidRDefault="006B48EA" w:rsidP="00796B83">
      <w:pPr>
        <w:rPr>
          <w:lang w:val="nn-NO"/>
        </w:rPr>
      </w:pPr>
    </w:p>
    <w:p w14:paraId="3F02FCF6" w14:textId="77777777" w:rsidR="00796B83" w:rsidRPr="00B85E4C" w:rsidRDefault="006B48EA" w:rsidP="00796B83">
      <w:pPr>
        <w:rPr>
          <w:lang w:val="nn-NO"/>
        </w:rPr>
      </w:pPr>
      <w:r w:rsidRPr="00B85E4C">
        <w:rPr>
          <w:lang w:val="nn-NO"/>
        </w:rPr>
        <w:t xml:space="preserve">Det </w:t>
      </w:r>
      <w:r w:rsidRPr="00B85E4C">
        <w:rPr>
          <w:i/>
          <w:lang w:val="nn-NO"/>
        </w:rPr>
        <w:t>kan</w:t>
      </w:r>
      <w:r w:rsidRPr="00B85E4C">
        <w:rPr>
          <w:lang w:val="nn-NO"/>
        </w:rPr>
        <w:t xml:space="preserve"> bli tatt </w:t>
      </w:r>
      <w:proofErr w:type="spellStart"/>
      <w:r w:rsidRPr="00B85E4C">
        <w:rPr>
          <w:lang w:val="nn-NO"/>
        </w:rPr>
        <w:t>løpa</w:t>
      </w:r>
      <w:r w:rsidR="004E66C3" w:rsidRPr="00B85E4C">
        <w:rPr>
          <w:lang w:val="nn-NO"/>
        </w:rPr>
        <w:t>nde</w:t>
      </w:r>
      <w:proofErr w:type="spellEnd"/>
      <w:r w:rsidR="004E66C3" w:rsidRPr="00B85E4C">
        <w:rPr>
          <w:lang w:val="nn-NO"/>
        </w:rPr>
        <w:t xml:space="preserve"> opptak av barn ved</w:t>
      </w:r>
      <w:r w:rsidR="00796B83" w:rsidRPr="00B85E4C">
        <w:rPr>
          <w:lang w:val="nn-NO"/>
        </w:rPr>
        <w:t xml:space="preserve"> ledige plasser gjennom året</w:t>
      </w:r>
      <w:r w:rsidR="004E66C3" w:rsidRPr="00B85E4C">
        <w:rPr>
          <w:lang w:val="nn-NO"/>
        </w:rPr>
        <w:t xml:space="preserve">, men dette blir gjort i samråd med Gloppen Kommune. </w:t>
      </w:r>
    </w:p>
    <w:p w14:paraId="70AF3A23" w14:textId="77777777" w:rsidR="006B48EA" w:rsidRPr="00B85E4C" w:rsidRDefault="006B48EA" w:rsidP="00796B83">
      <w:pPr>
        <w:rPr>
          <w:lang w:val="nn-NO"/>
        </w:rPr>
      </w:pPr>
    </w:p>
    <w:p w14:paraId="0D564994" w14:textId="3E6665CF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Ved ti</w:t>
      </w:r>
      <w:r w:rsidR="00247975">
        <w:rPr>
          <w:lang w:val="nn-NO"/>
        </w:rPr>
        <w:t>l</w:t>
      </w:r>
      <w:bookmarkStart w:id="0" w:name="_GoBack"/>
      <w:bookmarkEnd w:id="0"/>
      <w:r w:rsidR="006B48EA" w:rsidRPr="00B85E4C">
        <w:rPr>
          <w:lang w:val="nn-NO"/>
        </w:rPr>
        <w:t>deling av plass skal det leggast vekt</w:t>
      </w:r>
      <w:r w:rsidRPr="00B85E4C">
        <w:rPr>
          <w:lang w:val="nn-NO"/>
        </w:rPr>
        <w:t xml:space="preserve"> på disse kriterier:</w:t>
      </w:r>
    </w:p>
    <w:p w14:paraId="425165CB" w14:textId="77777777" w:rsidR="00796B83" w:rsidRPr="00B85E4C" w:rsidRDefault="00796B83" w:rsidP="006B48EA">
      <w:pPr>
        <w:pStyle w:val="Listeavsnitt"/>
        <w:numPr>
          <w:ilvl w:val="0"/>
          <w:numId w:val="6"/>
        </w:numPr>
        <w:rPr>
          <w:lang w:val="nn-NO"/>
        </w:rPr>
      </w:pPr>
      <w:r w:rsidRPr="00B85E4C">
        <w:rPr>
          <w:lang w:val="nn-NO"/>
        </w:rPr>
        <w:t>Barn med fortrinnsrett etter barnehagelovens § 13.</w:t>
      </w:r>
    </w:p>
    <w:p w14:paraId="47BAEAF9" w14:textId="77777777" w:rsidR="00796B83" w:rsidRDefault="00796B83" w:rsidP="006B48EA">
      <w:pPr>
        <w:pStyle w:val="Listeavsnitt"/>
        <w:numPr>
          <w:ilvl w:val="0"/>
          <w:numId w:val="6"/>
        </w:numPr>
        <w:rPr>
          <w:lang w:val="nn-NO"/>
        </w:rPr>
      </w:pPr>
      <w:r w:rsidRPr="00B85E4C">
        <w:rPr>
          <w:lang w:val="nn-NO"/>
        </w:rPr>
        <w:t>Søsken av barn som allere</w:t>
      </w:r>
      <w:r w:rsidR="006B48EA" w:rsidRPr="00B85E4C">
        <w:rPr>
          <w:lang w:val="nn-NO"/>
        </w:rPr>
        <w:t>i</w:t>
      </w:r>
      <w:r w:rsidRPr="00B85E4C">
        <w:rPr>
          <w:lang w:val="nn-NO"/>
        </w:rPr>
        <w:t>e har plass.</w:t>
      </w:r>
    </w:p>
    <w:p w14:paraId="2C270C07" w14:textId="24E62B5C" w:rsidR="00247975" w:rsidRPr="00247975" w:rsidRDefault="00247975" w:rsidP="00247975">
      <w:pPr>
        <w:pStyle w:val="Listeavsnitt"/>
        <w:numPr>
          <w:ilvl w:val="0"/>
          <w:numId w:val="6"/>
        </w:numPr>
        <w:rPr>
          <w:lang w:val="nn-NO"/>
        </w:rPr>
      </w:pPr>
      <w:r w:rsidRPr="00B85E4C">
        <w:rPr>
          <w:lang w:val="nn-NO"/>
        </w:rPr>
        <w:t>Barn med tilknyting til barnehagen gjennom nærmiljøet</w:t>
      </w:r>
      <w:r>
        <w:rPr>
          <w:lang w:val="nn-NO"/>
        </w:rPr>
        <w:t>*</w:t>
      </w:r>
      <w:r w:rsidRPr="00B85E4C">
        <w:rPr>
          <w:lang w:val="nn-NO"/>
        </w:rPr>
        <w:t>.</w:t>
      </w:r>
    </w:p>
    <w:p w14:paraId="52F4C998" w14:textId="77777777" w:rsidR="00796B83" w:rsidRPr="00B85E4C" w:rsidRDefault="00796B83" w:rsidP="006B48EA">
      <w:pPr>
        <w:pStyle w:val="Listeavsnitt"/>
        <w:numPr>
          <w:ilvl w:val="0"/>
          <w:numId w:val="6"/>
        </w:numPr>
        <w:rPr>
          <w:lang w:val="nn-NO"/>
        </w:rPr>
      </w:pPr>
      <w:r w:rsidRPr="00B85E4C">
        <w:rPr>
          <w:lang w:val="nn-NO"/>
        </w:rPr>
        <w:t xml:space="preserve">Barn med </w:t>
      </w:r>
      <w:r w:rsidR="006B48EA" w:rsidRPr="00B85E4C">
        <w:rPr>
          <w:lang w:val="nn-NO"/>
        </w:rPr>
        <w:t>minoritetsspråkleg</w:t>
      </w:r>
      <w:r w:rsidRPr="00B85E4C">
        <w:rPr>
          <w:lang w:val="nn-NO"/>
        </w:rPr>
        <w:t xml:space="preserve"> bakgrunn.</w:t>
      </w:r>
    </w:p>
    <w:p w14:paraId="135767BF" w14:textId="77777777" w:rsidR="00247975" w:rsidRPr="00B85E4C" w:rsidRDefault="00247975" w:rsidP="00247975">
      <w:pPr>
        <w:pStyle w:val="Listeavsnitt"/>
        <w:numPr>
          <w:ilvl w:val="0"/>
          <w:numId w:val="6"/>
        </w:numPr>
        <w:rPr>
          <w:lang w:val="nn-NO"/>
        </w:rPr>
      </w:pPr>
      <w:r w:rsidRPr="00B85E4C">
        <w:rPr>
          <w:lang w:val="nn-NO"/>
        </w:rPr>
        <w:t>Barn av einslege forsørgjer.</w:t>
      </w:r>
    </w:p>
    <w:p w14:paraId="138B92F8" w14:textId="625EA22B" w:rsidR="006B48EA" w:rsidRDefault="006B48EA" w:rsidP="00247975">
      <w:pPr>
        <w:pStyle w:val="Listeavsnitt"/>
        <w:rPr>
          <w:lang w:val="nn-NO"/>
        </w:rPr>
      </w:pPr>
    </w:p>
    <w:p w14:paraId="638028C1" w14:textId="6E3270E2" w:rsidR="00247975" w:rsidRPr="00B85E4C" w:rsidRDefault="00247975" w:rsidP="00247975">
      <w:pPr>
        <w:pStyle w:val="Listeavsnitt"/>
        <w:ind w:left="0"/>
        <w:rPr>
          <w:lang w:val="nn-NO"/>
        </w:rPr>
      </w:pPr>
      <w:r>
        <w:rPr>
          <w:lang w:val="nn-NO"/>
        </w:rPr>
        <w:t xml:space="preserve">*I årsmøtet 29.03.17 vart det vedtatt at vi skulle definere nærmiljø. Årsmøtet vil definere omgrepet nærmiljø til gjeldande frå Storebru – Hestenesøyra. </w:t>
      </w:r>
    </w:p>
    <w:p w14:paraId="202173DB" w14:textId="77777777" w:rsidR="00247975" w:rsidRDefault="00247975" w:rsidP="00796B83">
      <w:pPr>
        <w:rPr>
          <w:lang w:val="nn-NO"/>
        </w:rPr>
      </w:pPr>
    </w:p>
    <w:p w14:paraId="6C91E35F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 xml:space="preserve">Der </w:t>
      </w:r>
      <w:proofErr w:type="spellStart"/>
      <w:r w:rsidRPr="00B85E4C">
        <w:rPr>
          <w:lang w:val="nn-NO"/>
        </w:rPr>
        <w:t>hensynet</w:t>
      </w:r>
      <w:proofErr w:type="spellEnd"/>
      <w:r w:rsidRPr="00B85E4C">
        <w:rPr>
          <w:lang w:val="nn-NO"/>
        </w:rPr>
        <w:t xml:space="preserve"> til </w:t>
      </w:r>
      <w:r w:rsidR="004E66C3" w:rsidRPr="00B85E4C">
        <w:rPr>
          <w:lang w:val="nn-NO"/>
        </w:rPr>
        <w:t>samansetninga av gruppa</w:t>
      </w:r>
      <w:r w:rsidRPr="00B85E4C">
        <w:rPr>
          <w:lang w:val="nn-NO"/>
        </w:rPr>
        <w:t xml:space="preserve"> etter alder og kjønn teller inn, kan </w:t>
      </w:r>
      <w:proofErr w:type="spellStart"/>
      <w:r w:rsidR="004E66C3" w:rsidRPr="00B85E4C">
        <w:rPr>
          <w:lang w:val="nn-NO"/>
        </w:rPr>
        <w:t>nemte</w:t>
      </w:r>
      <w:proofErr w:type="spellEnd"/>
      <w:r w:rsidRPr="00B85E4C">
        <w:rPr>
          <w:lang w:val="nn-NO"/>
        </w:rPr>
        <w:t xml:space="preserve"> </w:t>
      </w:r>
      <w:r w:rsidR="004E66C3" w:rsidRPr="00B85E4C">
        <w:rPr>
          <w:lang w:val="nn-NO"/>
        </w:rPr>
        <w:t xml:space="preserve">prinsipp blir fråvike. </w:t>
      </w:r>
    </w:p>
    <w:p w14:paraId="33CCA4F4" w14:textId="77777777" w:rsidR="006B48EA" w:rsidRPr="00B85E4C" w:rsidRDefault="006B48EA" w:rsidP="00796B83">
      <w:pPr>
        <w:rPr>
          <w:lang w:val="nn-NO"/>
        </w:rPr>
      </w:pPr>
    </w:p>
    <w:p w14:paraId="4CE0FEC7" w14:textId="77777777" w:rsidR="00796B83" w:rsidRPr="00B85E4C" w:rsidRDefault="006B48EA" w:rsidP="006B48EA">
      <w:pPr>
        <w:pStyle w:val="Overskrift4"/>
        <w:rPr>
          <w:lang w:val="nn-NO"/>
        </w:rPr>
      </w:pPr>
      <w:r w:rsidRPr="00B85E4C">
        <w:rPr>
          <w:lang w:val="nn-NO"/>
        </w:rPr>
        <w:t xml:space="preserve">9.1 </w:t>
      </w:r>
      <w:r w:rsidR="00796B83" w:rsidRPr="00B85E4C">
        <w:rPr>
          <w:lang w:val="nn-NO"/>
        </w:rPr>
        <w:t>Opptakskrets:</w:t>
      </w:r>
    </w:p>
    <w:p w14:paraId="6E9B05D6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Det skal fortri</w:t>
      </w:r>
      <w:r w:rsidR="006B48EA" w:rsidRPr="00B85E4C">
        <w:rPr>
          <w:lang w:val="nn-NO"/>
        </w:rPr>
        <w:t>nnsv</w:t>
      </w:r>
      <w:r w:rsidR="004E66C3" w:rsidRPr="00B85E4C">
        <w:rPr>
          <w:lang w:val="nn-NO"/>
        </w:rPr>
        <w:t>is tas opp barn busett i Gloppe</w:t>
      </w:r>
      <w:r w:rsidR="006B48EA" w:rsidRPr="00B85E4C">
        <w:rPr>
          <w:lang w:val="nn-NO"/>
        </w:rPr>
        <w:t xml:space="preserve">n Kommune, eller som er i ferd med å busette seg i Gloppen Kommune. </w:t>
      </w:r>
      <w:r w:rsidRPr="00B85E4C">
        <w:rPr>
          <w:lang w:val="nn-NO"/>
        </w:rPr>
        <w:t xml:space="preserve"> </w:t>
      </w:r>
    </w:p>
    <w:p w14:paraId="4C3BD203" w14:textId="77777777" w:rsidR="006B48EA" w:rsidRPr="00B85E4C" w:rsidRDefault="006B48EA" w:rsidP="00796B83">
      <w:pPr>
        <w:rPr>
          <w:lang w:val="nn-NO"/>
        </w:rPr>
      </w:pPr>
    </w:p>
    <w:p w14:paraId="2DF48CE4" w14:textId="77777777" w:rsidR="00796B83" w:rsidRPr="00B85E4C" w:rsidRDefault="006B48EA" w:rsidP="00796B83">
      <w:pPr>
        <w:pStyle w:val="Overskrift3"/>
        <w:rPr>
          <w:lang w:val="nn-NO"/>
        </w:rPr>
      </w:pPr>
      <w:r w:rsidRPr="00B85E4C">
        <w:rPr>
          <w:lang w:val="nn-NO"/>
        </w:rPr>
        <w:t>10</w:t>
      </w:r>
      <w:r w:rsidR="00796B83" w:rsidRPr="00B85E4C">
        <w:rPr>
          <w:lang w:val="nn-NO"/>
        </w:rPr>
        <w:t xml:space="preserve">. </w:t>
      </w:r>
      <w:r w:rsidRPr="00B85E4C">
        <w:rPr>
          <w:lang w:val="nn-NO"/>
        </w:rPr>
        <w:t>OPNINGSTIDER</w:t>
      </w:r>
      <w:r w:rsidR="00796B83" w:rsidRPr="00B85E4C">
        <w:rPr>
          <w:lang w:val="nn-NO"/>
        </w:rPr>
        <w:t>.</w:t>
      </w:r>
    </w:p>
    <w:p w14:paraId="19CDCB77" w14:textId="1BE005B5" w:rsidR="006B48EA" w:rsidRPr="00B85E4C" w:rsidRDefault="006B48EA" w:rsidP="006B48EA">
      <w:pPr>
        <w:rPr>
          <w:lang w:val="nn-NO"/>
        </w:rPr>
      </w:pPr>
      <w:r w:rsidRPr="00B85E4C">
        <w:rPr>
          <w:lang w:val="nn-NO"/>
        </w:rPr>
        <w:t>Barne</w:t>
      </w:r>
      <w:r w:rsidR="007B7544" w:rsidRPr="00B85E4C">
        <w:rPr>
          <w:lang w:val="nn-NO"/>
        </w:rPr>
        <w:t>hagen er open 5 dagar i veka frå</w:t>
      </w:r>
      <w:r w:rsidRPr="00B85E4C">
        <w:rPr>
          <w:lang w:val="nn-NO"/>
        </w:rPr>
        <w:t xml:space="preserve"> 07.15 til 16.30.</w:t>
      </w:r>
      <w:r w:rsidR="007B7544" w:rsidRPr="00B85E4C">
        <w:rPr>
          <w:lang w:val="nn-NO"/>
        </w:rPr>
        <w:t xml:space="preserve"> Særskilte </w:t>
      </w:r>
      <w:r w:rsidR="00B85E4C" w:rsidRPr="00B85E4C">
        <w:rPr>
          <w:lang w:val="nn-NO"/>
        </w:rPr>
        <w:t>vilkår</w:t>
      </w:r>
      <w:r w:rsidR="007B7544" w:rsidRPr="00B85E4C">
        <w:rPr>
          <w:lang w:val="nn-NO"/>
        </w:rPr>
        <w:t xml:space="preserve"> gjeld;</w:t>
      </w:r>
    </w:p>
    <w:p w14:paraId="7F7767AF" w14:textId="77777777" w:rsidR="007B7544" w:rsidRPr="00B85E4C" w:rsidRDefault="007B7544" w:rsidP="006B48EA">
      <w:pPr>
        <w:rPr>
          <w:lang w:val="nn-NO"/>
        </w:rPr>
      </w:pPr>
    </w:p>
    <w:p w14:paraId="07035665" w14:textId="77777777" w:rsidR="006B48EA" w:rsidRPr="00B85E4C" w:rsidRDefault="004E66C3" w:rsidP="006B48EA">
      <w:pPr>
        <w:pStyle w:val="Listeavsnitt"/>
        <w:numPr>
          <w:ilvl w:val="0"/>
          <w:numId w:val="7"/>
        </w:numPr>
        <w:rPr>
          <w:lang w:val="nn-NO"/>
        </w:rPr>
      </w:pPr>
      <w:r w:rsidRPr="00B85E4C">
        <w:rPr>
          <w:lang w:val="nn-NO"/>
        </w:rPr>
        <w:t>Onsdag før skjæ</w:t>
      </w:r>
      <w:r w:rsidR="006B48EA" w:rsidRPr="00B85E4C">
        <w:rPr>
          <w:lang w:val="nn-NO"/>
        </w:rPr>
        <w:t>rtorsdag er barnehagen open til klokka 12.00</w:t>
      </w:r>
    </w:p>
    <w:p w14:paraId="26162314" w14:textId="1D45D73D" w:rsidR="006B48EA" w:rsidRPr="00B85E4C" w:rsidRDefault="00B618D3" w:rsidP="006B48EA">
      <w:pPr>
        <w:pStyle w:val="Listeavsnitt"/>
        <w:numPr>
          <w:ilvl w:val="0"/>
          <w:numId w:val="7"/>
        </w:numPr>
        <w:rPr>
          <w:lang w:val="nn-NO"/>
        </w:rPr>
      </w:pPr>
      <w:r w:rsidRPr="00B85E4C">
        <w:rPr>
          <w:lang w:val="nn-NO"/>
        </w:rPr>
        <w:t>Barnehagen har stengt</w:t>
      </w:r>
      <w:r w:rsidR="004E66C3" w:rsidRPr="00B85E4C">
        <w:rPr>
          <w:lang w:val="nn-NO"/>
        </w:rPr>
        <w:t xml:space="preserve"> offentlige høgtidsdagar</w:t>
      </w:r>
    </w:p>
    <w:p w14:paraId="3A4C8D8F" w14:textId="77777777" w:rsidR="006B48EA" w:rsidRPr="00B85E4C" w:rsidRDefault="006B48EA" w:rsidP="006B48EA">
      <w:pPr>
        <w:pStyle w:val="Listeavsnitt"/>
        <w:numPr>
          <w:ilvl w:val="0"/>
          <w:numId w:val="7"/>
        </w:numPr>
        <w:rPr>
          <w:lang w:val="nn-NO"/>
        </w:rPr>
      </w:pPr>
      <w:r w:rsidRPr="00B85E4C">
        <w:rPr>
          <w:lang w:val="nn-NO"/>
        </w:rPr>
        <w:t>Bar</w:t>
      </w:r>
      <w:r w:rsidR="004E66C3" w:rsidRPr="00B85E4C">
        <w:rPr>
          <w:lang w:val="nn-NO"/>
        </w:rPr>
        <w:t>ne</w:t>
      </w:r>
      <w:r w:rsidRPr="00B85E4C">
        <w:rPr>
          <w:lang w:val="nn-NO"/>
        </w:rPr>
        <w:t>hagen har 5 planleggingsdagar i løpet av barnehageåret</w:t>
      </w:r>
    </w:p>
    <w:p w14:paraId="25DF71E1" w14:textId="77777777" w:rsidR="006B48EA" w:rsidRPr="00B85E4C" w:rsidRDefault="006B48EA" w:rsidP="006B48EA">
      <w:pPr>
        <w:rPr>
          <w:lang w:val="nn-NO"/>
        </w:rPr>
      </w:pPr>
    </w:p>
    <w:p w14:paraId="082090CB" w14:textId="33F03501" w:rsidR="006B48EA" w:rsidRPr="00B85E4C" w:rsidRDefault="004E66C3" w:rsidP="006B48EA">
      <w:pPr>
        <w:rPr>
          <w:lang w:val="nn-NO"/>
        </w:rPr>
      </w:pPr>
      <w:r w:rsidRPr="00B85E4C">
        <w:rPr>
          <w:lang w:val="nn-NO"/>
        </w:rPr>
        <w:lastRenderedPageBreak/>
        <w:t>Ved mislegha</w:t>
      </w:r>
      <w:r w:rsidR="006B48EA" w:rsidRPr="00B85E4C">
        <w:rPr>
          <w:lang w:val="nn-NO"/>
        </w:rPr>
        <w:t xml:space="preserve">ld av barnehagen </w:t>
      </w:r>
      <w:r w:rsidR="00B85E4C" w:rsidRPr="00B85E4C">
        <w:rPr>
          <w:lang w:val="nn-NO"/>
        </w:rPr>
        <w:t xml:space="preserve">sine opningstider og at barn ikkje blir henta innan </w:t>
      </w:r>
      <w:r w:rsidR="006B48EA" w:rsidRPr="00B85E4C">
        <w:rPr>
          <w:lang w:val="nn-NO"/>
        </w:rPr>
        <w:t>opn</w:t>
      </w:r>
      <w:r w:rsidR="00735F30" w:rsidRPr="00B85E4C">
        <w:rPr>
          <w:lang w:val="nn-NO"/>
        </w:rPr>
        <w:t>ingst</w:t>
      </w:r>
      <w:r w:rsidRPr="00B85E4C">
        <w:rPr>
          <w:lang w:val="nn-NO"/>
        </w:rPr>
        <w:t>id</w:t>
      </w:r>
      <w:r w:rsidR="00B85E4C" w:rsidRPr="00B85E4C">
        <w:rPr>
          <w:lang w:val="nn-NO"/>
        </w:rPr>
        <w:t>a fakturerer barnehagen</w:t>
      </w:r>
      <w:r w:rsidR="00B618D3" w:rsidRPr="00B85E4C">
        <w:rPr>
          <w:lang w:val="nn-NO"/>
        </w:rPr>
        <w:t xml:space="preserve"> eit gebyr på kroner 100</w:t>
      </w:r>
      <w:r w:rsidR="00735F30" w:rsidRPr="00B85E4C">
        <w:rPr>
          <w:lang w:val="nn-NO"/>
        </w:rPr>
        <w:t xml:space="preserve"> pr.</w:t>
      </w:r>
      <w:r w:rsidRPr="00B85E4C">
        <w:rPr>
          <w:lang w:val="nn-NO"/>
        </w:rPr>
        <w:t xml:space="preserve"> </w:t>
      </w:r>
      <w:proofErr w:type="spellStart"/>
      <w:r w:rsidR="00B85E4C">
        <w:rPr>
          <w:lang w:val="nn-NO"/>
        </w:rPr>
        <w:t>påstarta</w:t>
      </w:r>
      <w:proofErr w:type="spellEnd"/>
      <w:r w:rsidR="00B618D3" w:rsidRPr="00B85E4C">
        <w:rPr>
          <w:lang w:val="nn-NO"/>
        </w:rPr>
        <w:t xml:space="preserve"> kvarter</w:t>
      </w:r>
      <w:r w:rsidR="00735F30" w:rsidRPr="00B85E4C">
        <w:rPr>
          <w:lang w:val="nn-NO"/>
        </w:rPr>
        <w:t xml:space="preserve">. Dette gebyret </w:t>
      </w:r>
      <w:r w:rsidRPr="00B85E4C">
        <w:rPr>
          <w:lang w:val="nn-NO"/>
        </w:rPr>
        <w:t>tilleggas</w:t>
      </w:r>
      <w:r w:rsidR="00735F30" w:rsidRPr="00B85E4C">
        <w:rPr>
          <w:lang w:val="nn-NO"/>
        </w:rPr>
        <w:t xml:space="preserve"> den ordinære </w:t>
      </w:r>
      <w:r w:rsidRPr="00B85E4C">
        <w:rPr>
          <w:lang w:val="nn-NO"/>
        </w:rPr>
        <w:t>månadlege</w:t>
      </w:r>
      <w:r w:rsidR="00735F30" w:rsidRPr="00B85E4C">
        <w:rPr>
          <w:lang w:val="nn-NO"/>
        </w:rPr>
        <w:t xml:space="preserve"> betalinga. </w:t>
      </w:r>
    </w:p>
    <w:p w14:paraId="645F7D3B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11</w:t>
      </w:r>
      <w:r w:rsidR="00796B83" w:rsidRPr="00B85E4C">
        <w:rPr>
          <w:lang w:val="nn-NO"/>
        </w:rPr>
        <w:t>. FERIE.</w:t>
      </w:r>
    </w:p>
    <w:p w14:paraId="3E543732" w14:textId="77777777" w:rsidR="00735F30" w:rsidRPr="00B85E4C" w:rsidRDefault="00735F30" w:rsidP="00796B83">
      <w:pPr>
        <w:rPr>
          <w:lang w:val="nn-NO"/>
        </w:rPr>
      </w:pPr>
      <w:r w:rsidRPr="00B85E4C">
        <w:rPr>
          <w:lang w:val="nn-NO"/>
        </w:rPr>
        <w:t>Rygg Barnehage har stengt to veker i juli. Alle born skal ha 3 veker samanhengane ferie i perioden 15.juni – 15.august.</w:t>
      </w:r>
    </w:p>
    <w:p w14:paraId="3FD64F2F" w14:textId="77777777" w:rsidR="00796B83" w:rsidRPr="00B85E4C" w:rsidRDefault="004E66C3" w:rsidP="00796B83">
      <w:pPr>
        <w:rPr>
          <w:lang w:val="nn-NO"/>
        </w:rPr>
      </w:pPr>
      <w:r w:rsidRPr="00B85E4C">
        <w:rPr>
          <w:lang w:val="nn-NO"/>
        </w:rPr>
        <w:t>Foreldre</w:t>
      </w:r>
      <w:r w:rsidR="00735F30" w:rsidRPr="00B85E4C">
        <w:rPr>
          <w:lang w:val="nn-NO"/>
        </w:rPr>
        <w:t xml:space="preserve"> skal inna</w:t>
      </w:r>
      <w:r w:rsidR="00796B83" w:rsidRPr="00B85E4C">
        <w:rPr>
          <w:lang w:val="nn-NO"/>
        </w:rPr>
        <w:t>n 1. mai gi me</w:t>
      </w:r>
      <w:r w:rsidRPr="00B85E4C">
        <w:rPr>
          <w:lang w:val="nn-NO"/>
        </w:rPr>
        <w:t>lding om når barna skal ha somma</w:t>
      </w:r>
      <w:r w:rsidR="00796B83" w:rsidRPr="00B85E4C">
        <w:rPr>
          <w:lang w:val="nn-NO"/>
        </w:rPr>
        <w:t xml:space="preserve">rferie. På bakgrunn av denne informasjonen utarbeider styrer ferieliste </w:t>
      </w:r>
      <w:r w:rsidRPr="00B85E4C">
        <w:rPr>
          <w:lang w:val="nn-NO"/>
        </w:rPr>
        <w:t>for personalet og plan for somma</w:t>
      </w:r>
      <w:r w:rsidR="00796B83" w:rsidRPr="00B85E4C">
        <w:rPr>
          <w:lang w:val="nn-NO"/>
        </w:rPr>
        <w:t>rdrift av barnehagen.</w:t>
      </w:r>
    </w:p>
    <w:p w14:paraId="1BA885A2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12</w:t>
      </w:r>
      <w:r w:rsidR="00796B83" w:rsidRPr="00B85E4C">
        <w:rPr>
          <w:lang w:val="nn-NO"/>
        </w:rPr>
        <w:t>. FRAMMØTE.</w:t>
      </w:r>
    </w:p>
    <w:p w14:paraId="2B1B5D3D" w14:textId="4CDA0E98" w:rsidR="00796B83" w:rsidRPr="00B85E4C" w:rsidRDefault="004E66C3" w:rsidP="00796B83">
      <w:pPr>
        <w:rPr>
          <w:lang w:val="nn-NO"/>
        </w:rPr>
      </w:pPr>
      <w:r w:rsidRPr="00B85E4C">
        <w:rPr>
          <w:lang w:val="nn-NO"/>
        </w:rPr>
        <w:t>Foreldre føl barna inn i barnehages lokale</w:t>
      </w:r>
      <w:r w:rsidR="00796B83" w:rsidRPr="00B85E4C">
        <w:rPr>
          <w:lang w:val="nn-NO"/>
        </w:rPr>
        <w:t>, o</w:t>
      </w:r>
      <w:r w:rsidRPr="00B85E4C">
        <w:rPr>
          <w:lang w:val="nn-NO"/>
        </w:rPr>
        <w:t xml:space="preserve">g det skal gis beskjed ved </w:t>
      </w:r>
      <w:proofErr w:type="spellStart"/>
      <w:r w:rsidRPr="00B85E4C">
        <w:rPr>
          <w:lang w:val="nn-NO"/>
        </w:rPr>
        <w:t>ankomst</w:t>
      </w:r>
      <w:proofErr w:type="spellEnd"/>
      <w:r w:rsidRPr="00B85E4C">
        <w:rPr>
          <w:lang w:val="nn-NO"/>
        </w:rPr>
        <w:t>, eller ved henting</w:t>
      </w:r>
      <w:r w:rsidR="00DE7ED4" w:rsidRPr="00B85E4C">
        <w:rPr>
          <w:lang w:val="nn-NO"/>
        </w:rPr>
        <w:t>.</w:t>
      </w:r>
      <w:r w:rsidRPr="00B85E4C">
        <w:rPr>
          <w:lang w:val="nn-NO"/>
        </w:rPr>
        <w:t xml:space="preserve"> </w:t>
      </w:r>
    </w:p>
    <w:p w14:paraId="53D4A847" w14:textId="77777777" w:rsidR="00735F30" w:rsidRPr="00B85E4C" w:rsidRDefault="00735F30" w:rsidP="00796B83">
      <w:pPr>
        <w:rPr>
          <w:lang w:val="nn-NO"/>
        </w:rPr>
      </w:pPr>
    </w:p>
    <w:p w14:paraId="204891B3" w14:textId="626902FC" w:rsidR="00796B83" w:rsidRPr="00B85E4C" w:rsidRDefault="004E66C3" w:rsidP="00796B83">
      <w:pPr>
        <w:rPr>
          <w:lang w:val="nn-NO"/>
        </w:rPr>
      </w:pPr>
      <w:r w:rsidRPr="00B85E4C">
        <w:rPr>
          <w:lang w:val="nn-NO"/>
        </w:rPr>
        <w:t xml:space="preserve">Alle barn bør være </w:t>
      </w:r>
      <w:r w:rsidR="007B7544" w:rsidRPr="00B85E4C">
        <w:rPr>
          <w:lang w:val="nn-NO"/>
        </w:rPr>
        <w:t>på plass i</w:t>
      </w:r>
      <w:r w:rsidR="00B618D3" w:rsidRPr="00B85E4C">
        <w:rPr>
          <w:lang w:val="nn-NO"/>
        </w:rPr>
        <w:t xml:space="preserve"> barnehagen før kl. 09.30</w:t>
      </w:r>
      <w:r w:rsidR="00796B83" w:rsidRPr="00B85E4C">
        <w:rPr>
          <w:lang w:val="nn-NO"/>
        </w:rPr>
        <w:t>.</w:t>
      </w:r>
    </w:p>
    <w:p w14:paraId="1B0A34B4" w14:textId="77777777" w:rsidR="00735F30" w:rsidRPr="00B85E4C" w:rsidRDefault="00735F30" w:rsidP="00796B83">
      <w:pPr>
        <w:rPr>
          <w:lang w:val="nn-NO"/>
        </w:rPr>
      </w:pPr>
    </w:p>
    <w:p w14:paraId="7194AB77" w14:textId="60EE7BBE" w:rsidR="00796B83" w:rsidRPr="00B85E4C" w:rsidRDefault="00DE7ED4" w:rsidP="00796B83">
      <w:pPr>
        <w:rPr>
          <w:lang w:val="nn-NO"/>
        </w:rPr>
      </w:pPr>
      <w:r w:rsidRPr="00B85E4C">
        <w:rPr>
          <w:lang w:val="nn-NO"/>
        </w:rPr>
        <w:t>Ved frå</w:t>
      </w:r>
      <w:r w:rsidR="00796B83" w:rsidRPr="00B85E4C">
        <w:rPr>
          <w:lang w:val="nn-NO"/>
        </w:rPr>
        <w:t xml:space="preserve">vær, eller </w:t>
      </w:r>
      <w:r w:rsidRPr="00B85E4C">
        <w:rPr>
          <w:lang w:val="nn-NO"/>
        </w:rPr>
        <w:t>endringar</w:t>
      </w:r>
      <w:r w:rsidR="00796B83" w:rsidRPr="00B85E4C">
        <w:rPr>
          <w:lang w:val="nn-NO"/>
        </w:rPr>
        <w:t xml:space="preserve"> i</w:t>
      </w:r>
      <w:r w:rsidRPr="00B85E4C">
        <w:rPr>
          <w:lang w:val="nn-NO"/>
        </w:rPr>
        <w:t xml:space="preserve"> hente- og bringetider, skal </w:t>
      </w:r>
      <w:r w:rsidR="007B7544" w:rsidRPr="00B85E4C">
        <w:rPr>
          <w:lang w:val="nn-NO"/>
        </w:rPr>
        <w:t>føresette</w:t>
      </w:r>
      <w:r w:rsidR="00796B83" w:rsidRPr="00B85E4C">
        <w:rPr>
          <w:lang w:val="nn-NO"/>
        </w:rPr>
        <w:t xml:space="preserve"> gi beskjed til barnehagen.</w:t>
      </w:r>
      <w:r w:rsidRPr="00B85E4C">
        <w:rPr>
          <w:lang w:val="nn-NO"/>
        </w:rPr>
        <w:t xml:space="preserve"> Blir barna henta</w:t>
      </w:r>
      <w:r w:rsidR="00796B83" w:rsidRPr="00B85E4C">
        <w:rPr>
          <w:lang w:val="nn-NO"/>
        </w:rPr>
        <w:t xml:space="preserve"> av andre enn sine foreldre, skal barnehagen på </w:t>
      </w:r>
      <w:r w:rsidRPr="00B85E4C">
        <w:rPr>
          <w:lang w:val="nn-NO"/>
        </w:rPr>
        <w:t>førehand</w:t>
      </w:r>
      <w:r w:rsidR="00796B83" w:rsidRPr="00B85E4C">
        <w:rPr>
          <w:lang w:val="nn-NO"/>
        </w:rPr>
        <w:t xml:space="preserve"> ha beskjed om dette.</w:t>
      </w:r>
    </w:p>
    <w:p w14:paraId="6F82D868" w14:textId="17B91ED9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13</w:t>
      </w:r>
      <w:r w:rsidR="00796B83" w:rsidRPr="00B85E4C">
        <w:rPr>
          <w:lang w:val="nn-NO"/>
        </w:rPr>
        <w:t xml:space="preserve">. </w:t>
      </w:r>
      <w:r w:rsidR="00DE7ED4" w:rsidRPr="00B85E4C">
        <w:rPr>
          <w:lang w:val="nn-NO"/>
        </w:rPr>
        <w:t>MÅLTIDA</w:t>
      </w:r>
      <w:r w:rsidR="00796B83" w:rsidRPr="00B85E4C">
        <w:rPr>
          <w:lang w:val="nn-NO"/>
        </w:rPr>
        <w:t>.</w:t>
      </w:r>
    </w:p>
    <w:p w14:paraId="09B50871" w14:textId="0648FC69" w:rsidR="00796B83" w:rsidRPr="00B85E4C" w:rsidRDefault="00735F30" w:rsidP="00796B83">
      <w:pPr>
        <w:rPr>
          <w:lang w:val="nn-NO"/>
        </w:rPr>
      </w:pPr>
      <w:r w:rsidRPr="00B85E4C">
        <w:rPr>
          <w:lang w:val="nn-NO"/>
        </w:rPr>
        <w:t xml:space="preserve">Barnehagen tilbyr </w:t>
      </w:r>
      <w:r w:rsidR="00796B83" w:rsidRPr="00B85E4C">
        <w:rPr>
          <w:lang w:val="nn-NO"/>
        </w:rPr>
        <w:t xml:space="preserve"> lunsj og ettermiddagsmat me</w:t>
      </w:r>
      <w:r w:rsidR="00DE7ED4" w:rsidRPr="00B85E4C">
        <w:rPr>
          <w:lang w:val="nn-NO"/>
        </w:rPr>
        <w:t>d frukt til barna. En dag i veka</w:t>
      </w:r>
      <w:r w:rsidR="00796B83" w:rsidRPr="00B85E4C">
        <w:rPr>
          <w:lang w:val="nn-NO"/>
        </w:rPr>
        <w:t xml:space="preserve"> </w:t>
      </w:r>
      <w:r w:rsidR="00DE7ED4" w:rsidRPr="00B85E4C">
        <w:rPr>
          <w:lang w:val="nn-NO"/>
        </w:rPr>
        <w:t>serverast</w:t>
      </w:r>
      <w:r w:rsidR="00796B83" w:rsidRPr="00B85E4C">
        <w:rPr>
          <w:lang w:val="nn-NO"/>
        </w:rPr>
        <w:t xml:space="preserve"> det e</w:t>
      </w:r>
      <w:r w:rsidR="00DE7ED4" w:rsidRPr="00B85E4C">
        <w:rPr>
          <w:lang w:val="nn-NO"/>
        </w:rPr>
        <w:t>i</w:t>
      </w:r>
      <w:r w:rsidR="00796B83" w:rsidRPr="00B85E4C">
        <w:rPr>
          <w:lang w:val="nn-NO"/>
        </w:rPr>
        <w:t>t varmt måltid t</w:t>
      </w:r>
      <w:r w:rsidR="00DE7ED4" w:rsidRPr="00B85E4C">
        <w:rPr>
          <w:lang w:val="nn-NO"/>
        </w:rPr>
        <w:t>il lunsj. Utgifter til måltida i barnehagen blir</w:t>
      </w:r>
      <w:r w:rsidR="00796B83" w:rsidRPr="00B85E4C">
        <w:rPr>
          <w:lang w:val="nn-NO"/>
        </w:rPr>
        <w:t xml:space="preserve"> dekket inn gjennom e</w:t>
      </w:r>
      <w:r w:rsidR="00DE7ED4" w:rsidRPr="00B85E4C">
        <w:rPr>
          <w:lang w:val="nn-NO"/>
        </w:rPr>
        <w:t>i</w:t>
      </w:r>
      <w:r w:rsidR="00796B83" w:rsidRPr="00B85E4C">
        <w:rPr>
          <w:lang w:val="nn-NO"/>
        </w:rPr>
        <w:t xml:space="preserve">n </w:t>
      </w:r>
      <w:r w:rsidR="00DE7ED4" w:rsidRPr="00B85E4C">
        <w:rPr>
          <w:lang w:val="nn-NO"/>
        </w:rPr>
        <w:t>månadleg</w:t>
      </w:r>
      <w:r w:rsidR="00796B83" w:rsidRPr="00B85E4C">
        <w:rPr>
          <w:lang w:val="nn-NO"/>
        </w:rPr>
        <w:t xml:space="preserve"> innbet</w:t>
      </w:r>
      <w:r w:rsidR="00DE7ED4" w:rsidRPr="00B85E4C">
        <w:rPr>
          <w:lang w:val="nn-NO"/>
        </w:rPr>
        <w:t>aling av matpenga</w:t>
      </w:r>
      <w:r w:rsidR="00796B83" w:rsidRPr="00B85E4C">
        <w:rPr>
          <w:lang w:val="nn-NO"/>
        </w:rPr>
        <w:t xml:space="preserve">r </w:t>
      </w:r>
      <w:r w:rsidR="00B85E4C">
        <w:rPr>
          <w:lang w:val="nn-NO"/>
        </w:rPr>
        <w:t>frå foreldra</w:t>
      </w:r>
      <w:r w:rsidR="00796B83" w:rsidRPr="00B85E4C">
        <w:rPr>
          <w:lang w:val="nn-NO"/>
        </w:rPr>
        <w:t>.</w:t>
      </w:r>
    </w:p>
    <w:p w14:paraId="011197DE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14</w:t>
      </w:r>
      <w:r w:rsidR="00796B83" w:rsidRPr="00B85E4C">
        <w:rPr>
          <w:lang w:val="nn-NO"/>
        </w:rPr>
        <w:t>. BARNAS HELSE.</w:t>
      </w:r>
    </w:p>
    <w:p w14:paraId="1AFBD7B3" w14:textId="4B9361CA" w:rsidR="00796B83" w:rsidRPr="00B85E4C" w:rsidRDefault="00735F30" w:rsidP="00796B83">
      <w:pPr>
        <w:rPr>
          <w:lang w:val="nn-NO"/>
        </w:rPr>
      </w:pPr>
      <w:r w:rsidRPr="00B85E4C">
        <w:rPr>
          <w:lang w:val="nn-NO"/>
        </w:rPr>
        <w:t>Sju</w:t>
      </w:r>
      <w:r w:rsidR="00B618D3" w:rsidRPr="00B85E4C">
        <w:rPr>
          <w:lang w:val="nn-NO"/>
        </w:rPr>
        <w:t>ke barn skal</w:t>
      </w:r>
      <w:r w:rsidR="00796B83" w:rsidRPr="00B85E4C">
        <w:rPr>
          <w:lang w:val="nn-NO"/>
        </w:rPr>
        <w:t xml:space="preserve"> ikk</w:t>
      </w:r>
      <w:r w:rsidRPr="00B85E4C">
        <w:rPr>
          <w:lang w:val="nn-NO"/>
        </w:rPr>
        <w:t>j</w:t>
      </w:r>
      <w:r w:rsidR="00DE7ED4" w:rsidRPr="00B85E4C">
        <w:rPr>
          <w:lang w:val="nn-NO"/>
        </w:rPr>
        <w:t>e oppha</w:t>
      </w:r>
      <w:r w:rsidR="00796B83" w:rsidRPr="00B85E4C">
        <w:rPr>
          <w:lang w:val="nn-NO"/>
        </w:rPr>
        <w:t>lde seg i barnehagen.</w:t>
      </w:r>
    </w:p>
    <w:p w14:paraId="4A8E9C69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15</w:t>
      </w:r>
      <w:r w:rsidR="00796B83" w:rsidRPr="00B85E4C">
        <w:rPr>
          <w:lang w:val="nn-NO"/>
        </w:rPr>
        <w:t>. BARNAS TØY.</w:t>
      </w:r>
    </w:p>
    <w:p w14:paraId="5C1337D4" w14:textId="7DE02888" w:rsidR="00796B83" w:rsidRPr="00B85E4C" w:rsidRDefault="00DE7ED4" w:rsidP="00796B83">
      <w:pPr>
        <w:rPr>
          <w:lang w:val="nn-NO"/>
        </w:rPr>
      </w:pPr>
      <w:r w:rsidRPr="00B85E4C">
        <w:rPr>
          <w:lang w:val="nn-NO"/>
        </w:rPr>
        <w:t>Borna sitt</w:t>
      </w:r>
      <w:r w:rsidR="00735F30" w:rsidRPr="00B85E4C">
        <w:rPr>
          <w:lang w:val="nn-NO"/>
        </w:rPr>
        <w:t xml:space="preserve"> tøy og fottøy skal være merka. Barn</w:t>
      </w:r>
      <w:r w:rsidR="00796B83" w:rsidRPr="00B85E4C">
        <w:rPr>
          <w:lang w:val="nn-NO"/>
        </w:rPr>
        <w:t xml:space="preserve"> skal ha </w:t>
      </w:r>
      <w:proofErr w:type="spellStart"/>
      <w:r w:rsidR="00796B83" w:rsidRPr="00B85E4C">
        <w:rPr>
          <w:lang w:val="nn-NO"/>
        </w:rPr>
        <w:t>tøfler</w:t>
      </w:r>
      <w:proofErr w:type="spellEnd"/>
      <w:r w:rsidR="00796B83" w:rsidRPr="00B85E4C">
        <w:rPr>
          <w:lang w:val="nn-NO"/>
        </w:rPr>
        <w:t xml:space="preserve"> eller sko til innebruk. Barna m</w:t>
      </w:r>
      <w:r w:rsidRPr="00B85E4C">
        <w:rPr>
          <w:lang w:val="nn-NO"/>
        </w:rPr>
        <w:t>å være kledd etter vêrforholda</w:t>
      </w:r>
      <w:r w:rsidR="00796B83" w:rsidRPr="00B85E4C">
        <w:rPr>
          <w:lang w:val="nn-NO"/>
        </w:rPr>
        <w:t xml:space="preserve"> og må ha med seg ekstra skift.</w:t>
      </w:r>
    </w:p>
    <w:p w14:paraId="6851B3B4" w14:textId="11E6E823" w:rsidR="00796B83" w:rsidRPr="00B85E4C" w:rsidRDefault="00735F30" w:rsidP="00796B83">
      <w:pPr>
        <w:rPr>
          <w:lang w:val="nn-NO"/>
        </w:rPr>
      </w:pPr>
      <w:r w:rsidRPr="00B85E4C">
        <w:rPr>
          <w:lang w:val="nn-NO"/>
        </w:rPr>
        <w:t>(</w:t>
      </w:r>
      <w:r w:rsidR="00796B83" w:rsidRPr="00B85E4C">
        <w:rPr>
          <w:lang w:val="nn-NO"/>
        </w:rPr>
        <w:t>Leker</w:t>
      </w:r>
      <w:r w:rsidR="00DE7ED4" w:rsidRPr="00B85E4C">
        <w:rPr>
          <w:lang w:val="nn-NO"/>
        </w:rPr>
        <w:t xml:space="preserve"> som barna har med seg </w:t>
      </w:r>
      <w:r w:rsidR="007B7544" w:rsidRPr="00B85E4C">
        <w:rPr>
          <w:lang w:val="nn-NO"/>
        </w:rPr>
        <w:t>heimafrå</w:t>
      </w:r>
      <w:r w:rsidR="00796B83" w:rsidRPr="00B85E4C">
        <w:rPr>
          <w:lang w:val="nn-NO"/>
        </w:rPr>
        <w:t xml:space="preserve"> ka</w:t>
      </w:r>
      <w:r w:rsidRPr="00B85E4C">
        <w:rPr>
          <w:lang w:val="nn-NO"/>
        </w:rPr>
        <w:t>n barnehagen ikk</w:t>
      </w:r>
      <w:r w:rsidR="00DE7ED4" w:rsidRPr="00B85E4C">
        <w:rPr>
          <w:lang w:val="nn-NO"/>
        </w:rPr>
        <w:t>j</w:t>
      </w:r>
      <w:r w:rsidRPr="00B85E4C">
        <w:rPr>
          <w:lang w:val="nn-NO"/>
        </w:rPr>
        <w:t>e ta ansvar for)</w:t>
      </w:r>
    </w:p>
    <w:p w14:paraId="2167EB9D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16</w:t>
      </w:r>
      <w:r w:rsidR="00796B83" w:rsidRPr="00B85E4C">
        <w:rPr>
          <w:lang w:val="nn-NO"/>
        </w:rPr>
        <w:t>. BETALING.</w:t>
      </w:r>
    </w:p>
    <w:p w14:paraId="2AC6BD1A" w14:textId="04A327D4" w:rsidR="00796B83" w:rsidRPr="00B85E4C" w:rsidRDefault="00DE7ED4" w:rsidP="00796B83">
      <w:pPr>
        <w:rPr>
          <w:lang w:val="nn-NO"/>
        </w:rPr>
      </w:pPr>
      <w:r w:rsidRPr="00B85E4C">
        <w:rPr>
          <w:lang w:val="nn-NO"/>
        </w:rPr>
        <w:t>Satsane</w:t>
      </w:r>
      <w:r w:rsidR="00796B83" w:rsidRPr="00B85E4C">
        <w:rPr>
          <w:lang w:val="nn-NO"/>
        </w:rPr>
        <w:t xml:space="preserve"> for betaling </w:t>
      </w:r>
      <w:r w:rsidRPr="00B85E4C">
        <w:rPr>
          <w:lang w:val="nn-NO"/>
        </w:rPr>
        <w:t>blir regulert</w:t>
      </w:r>
      <w:r w:rsidR="00796B83" w:rsidRPr="00B85E4C">
        <w:rPr>
          <w:lang w:val="nn-NO"/>
        </w:rPr>
        <w:t xml:space="preserve"> gjennom statlig fastsatt makspris.</w:t>
      </w:r>
    </w:p>
    <w:p w14:paraId="25516AD5" w14:textId="62F8DC09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 xml:space="preserve">Ved behov for å </w:t>
      </w:r>
      <w:r w:rsidR="00DE7ED4" w:rsidRPr="00B85E4C">
        <w:rPr>
          <w:lang w:val="nn-NO"/>
        </w:rPr>
        <w:t xml:space="preserve">auke betalingssatsane utover fastatt makspris, må dette skje i </w:t>
      </w:r>
      <w:proofErr w:type="spellStart"/>
      <w:r w:rsidR="00DE7ED4" w:rsidRPr="00B85E4C">
        <w:rPr>
          <w:lang w:val="nn-NO"/>
        </w:rPr>
        <w:t>henhold</w:t>
      </w:r>
      <w:proofErr w:type="spellEnd"/>
      <w:r w:rsidR="00DE7ED4" w:rsidRPr="00B85E4C">
        <w:rPr>
          <w:lang w:val="nn-NO"/>
        </w:rPr>
        <w:t xml:space="preserve"> til</w:t>
      </w:r>
      <w:r w:rsidRPr="00B85E4C">
        <w:rPr>
          <w:lang w:val="nn-NO"/>
        </w:rPr>
        <w:t xml:space="preserve"> Forskrift o</w:t>
      </w:r>
      <w:r w:rsidR="00DE7ED4" w:rsidRPr="00B85E4C">
        <w:rPr>
          <w:lang w:val="nn-NO"/>
        </w:rPr>
        <w:t>m foreldrebetaling, og krev vedtak</w:t>
      </w:r>
      <w:r w:rsidRPr="00B85E4C">
        <w:rPr>
          <w:lang w:val="nn-NO"/>
        </w:rPr>
        <w:t xml:space="preserve"> av fle</w:t>
      </w:r>
      <w:r w:rsidR="00DE7ED4" w:rsidRPr="00B85E4C">
        <w:rPr>
          <w:lang w:val="nn-NO"/>
        </w:rPr>
        <w:t>i</w:t>
      </w:r>
      <w:r w:rsidR="00B618D3" w:rsidRPr="00B85E4C">
        <w:rPr>
          <w:lang w:val="nn-NO"/>
        </w:rPr>
        <w:t>rtall i samarbeidsutvalet/styret</w:t>
      </w:r>
      <w:r w:rsidRPr="00B85E4C">
        <w:rPr>
          <w:lang w:val="nn-NO"/>
        </w:rPr>
        <w:t xml:space="preserve">. Dette kan </w:t>
      </w:r>
      <w:proofErr w:type="spellStart"/>
      <w:r w:rsidRPr="00B85E4C">
        <w:rPr>
          <w:lang w:val="nn-NO"/>
        </w:rPr>
        <w:t>kun</w:t>
      </w:r>
      <w:proofErr w:type="spellEnd"/>
      <w:r w:rsidRPr="00B85E4C">
        <w:rPr>
          <w:lang w:val="nn-NO"/>
        </w:rPr>
        <w:t xml:space="preserve"> skje </w:t>
      </w:r>
      <w:r w:rsidR="00DE7ED4" w:rsidRPr="00B85E4C">
        <w:rPr>
          <w:lang w:val="nn-NO"/>
        </w:rPr>
        <w:t>om</w:t>
      </w:r>
      <w:r w:rsidRPr="00B85E4C">
        <w:rPr>
          <w:lang w:val="nn-NO"/>
        </w:rPr>
        <w:t xml:space="preserve"> barnehagens økonomiske situasjon </w:t>
      </w:r>
      <w:r w:rsidR="007B7544" w:rsidRPr="00B85E4C">
        <w:rPr>
          <w:lang w:val="nn-NO"/>
        </w:rPr>
        <w:t>tilseier</w:t>
      </w:r>
      <w:r w:rsidRPr="00B85E4C">
        <w:rPr>
          <w:lang w:val="nn-NO"/>
        </w:rPr>
        <w:t xml:space="preserve"> det.</w:t>
      </w:r>
    </w:p>
    <w:p w14:paraId="3F7C45CB" w14:textId="13E30269" w:rsidR="00796B83" w:rsidRPr="00B85E4C" w:rsidRDefault="00DE7ED4" w:rsidP="00796B83">
      <w:pPr>
        <w:rPr>
          <w:lang w:val="nn-NO"/>
        </w:rPr>
      </w:pPr>
      <w:r w:rsidRPr="00B85E4C">
        <w:rPr>
          <w:lang w:val="nn-NO"/>
        </w:rPr>
        <w:t>Betalinga</w:t>
      </w:r>
      <w:r w:rsidR="00735F30" w:rsidRPr="00B85E4C">
        <w:rPr>
          <w:lang w:val="nn-NO"/>
        </w:rPr>
        <w:t xml:space="preserve"> skjer </w:t>
      </w:r>
      <w:r w:rsidRPr="00B85E4C">
        <w:rPr>
          <w:lang w:val="nn-NO"/>
        </w:rPr>
        <w:t>forskotsvis inna</w:t>
      </w:r>
      <w:r w:rsidR="00735F30" w:rsidRPr="00B85E4C">
        <w:rPr>
          <w:lang w:val="nn-NO"/>
        </w:rPr>
        <w:t>n den 20</w:t>
      </w:r>
      <w:r w:rsidRPr="00B85E4C">
        <w:rPr>
          <w:lang w:val="nn-NO"/>
        </w:rPr>
        <w:t>. kvar måna</w:t>
      </w:r>
      <w:r w:rsidR="00796B83" w:rsidRPr="00B85E4C">
        <w:rPr>
          <w:lang w:val="nn-NO"/>
        </w:rPr>
        <w:t xml:space="preserve">d. Det betales for 11 </w:t>
      </w:r>
      <w:r w:rsidRPr="00B85E4C">
        <w:rPr>
          <w:lang w:val="nn-NO"/>
        </w:rPr>
        <w:t>månader</w:t>
      </w:r>
      <w:r w:rsidR="00796B83" w:rsidRPr="00B85E4C">
        <w:rPr>
          <w:lang w:val="nn-NO"/>
        </w:rPr>
        <w:t xml:space="preserve"> med start i august.</w:t>
      </w:r>
    </w:p>
    <w:p w14:paraId="1D8E637A" w14:textId="77777777" w:rsidR="00735F30" w:rsidRPr="00B85E4C" w:rsidRDefault="00735F30" w:rsidP="00796B83">
      <w:pPr>
        <w:rPr>
          <w:lang w:val="nn-NO"/>
        </w:rPr>
      </w:pPr>
    </w:p>
    <w:p w14:paraId="7A8AF3EB" w14:textId="4490AEC9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 xml:space="preserve">Under </w:t>
      </w:r>
      <w:r w:rsidR="007B7544" w:rsidRPr="00B85E4C">
        <w:rPr>
          <w:lang w:val="nn-NO"/>
        </w:rPr>
        <w:t>føresetnad</w:t>
      </w:r>
      <w:r w:rsidRPr="00B85E4C">
        <w:rPr>
          <w:lang w:val="nn-NO"/>
        </w:rPr>
        <w:t xml:space="preserve"> av kommunal støtte gis det søskenmoderasjon.</w:t>
      </w:r>
    </w:p>
    <w:p w14:paraId="3FBC6BD7" w14:textId="0D585458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Der det ikk</w:t>
      </w:r>
      <w:r w:rsidR="00DE7ED4" w:rsidRPr="00B85E4C">
        <w:rPr>
          <w:lang w:val="nn-NO"/>
        </w:rPr>
        <w:t>j</w:t>
      </w:r>
      <w:r w:rsidRPr="00B85E4C">
        <w:rPr>
          <w:lang w:val="nn-NO"/>
        </w:rPr>
        <w:t xml:space="preserve">e er betalt for </w:t>
      </w:r>
      <w:r w:rsidR="007B7544" w:rsidRPr="00B85E4C">
        <w:rPr>
          <w:lang w:val="nn-NO"/>
        </w:rPr>
        <w:t>opphald innan en månad</w:t>
      </w:r>
      <w:r w:rsidRPr="00B85E4C">
        <w:rPr>
          <w:lang w:val="nn-NO"/>
        </w:rPr>
        <w:t xml:space="preserve"> ette</w:t>
      </w:r>
      <w:r w:rsidR="007B7544" w:rsidRPr="00B85E4C">
        <w:rPr>
          <w:lang w:val="nn-NO"/>
        </w:rPr>
        <w:t>r forfall og betalingsutsetting</w:t>
      </w:r>
      <w:r w:rsidRPr="00B85E4C">
        <w:rPr>
          <w:lang w:val="nn-NO"/>
        </w:rPr>
        <w:t xml:space="preserve"> ikk</w:t>
      </w:r>
      <w:r w:rsidR="00DE7ED4" w:rsidRPr="00B85E4C">
        <w:rPr>
          <w:lang w:val="nn-NO"/>
        </w:rPr>
        <w:t xml:space="preserve">je er </w:t>
      </w:r>
      <w:proofErr w:type="spellStart"/>
      <w:r w:rsidR="00DE7ED4" w:rsidRPr="00B85E4C">
        <w:rPr>
          <w:lang w:val="nn-NO"/>
        </w:rPr>
        <w:t>innvilga</w:t>
      </w:r>
      <w:proofErr w:type="spellEnd"/>
      <w:r w:rsidRPr="00B85E4C">
        <w:rPr>
          <w:lang w:val="nn-NO"/>
        </w:rPr>
        <w:t xml:space="preserve">, gir </w:t>
      </w:r>
      <w:r w:rsidR="00DE7ED4" w:rsidRPr="00B85E4C">
        <w:rPr>
          <w:lang w:val="nn-NO"/>
        </w:rPr>
        <w:t>styrar i barnehagen</w:t>
      </w:r>
      <w:r w:rsidRPr="00B85E4C">
        <w:rPr>
          <w:lang w:val="nn-NO"/>
        </w:rPr>
        <w:t xml:space="preserve"> de</w:t>
      </w:r>
      <w:r w:rsidR="00DE7ED4" w:rsidRPr="00B85E4C">
        <w:rPr>
          <w:lang w:val="nn-NO"/>
        </w:rPr>
        <w:t xml:space="preserve">i </w:t>
      </w:r>
      <w:r w:rsidR="007B7544" w:rsidRPr="00B85E4C">
        <w:rPr>
          <w:lang w:val="nn-NO"/>
        </w:rPr>
        <w:t>føresette</w:t>
      </w:r>
      <w:r w:rsidRPr="00B85E4C">
        <w:rPr>
          <w:lang w:val="nn-NO"/>
        </w:rPr>
        <w:t xml:space="preserve"> skriftlig melding om at barnet mister plassen, dersom betaling ikk</w:t>
      </w:r>
      <w:r w:rsidR="007B7544" w:rsidRPr="00B85E4C">
        <w:rPr>
          <w:lang w:val="nn-NO"/>
        </w:rPr>
        <w:t>j</w:t>
      </w:r>
      <w:r w:rsidRPr="00B85E4C">
        <w:rPr>
          <w:lang w:val="nn-NO"/>
        </w:rPr>
        <w:t>e er skjedd in</w:t>
      </w:r>
      <w:r w:rsidR="007B7544" w:rsidRPr="00B85E4C">
        <w:rPr>
          <w:lang w:val="nn-NO"/>
        </w:rPr>
        <w:t>nan 14 daga</w:t>
      </w:r>
      <w:r w:rsidRPr="00B85E4C">
        <w:rPr>
          <w:lang w:val="nn-NO"/>
        </w:rPr>
        <w:t>r.</w:t>
      </w:r>
    </w:p>
    <w:p w14:paraId="3A81FF7B" w14:textId="47588971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De</w:t>
      </w:r>
      <w:r w:rsidR="007B7544" w:rsidRPr="00B85E4C">
        <w:rPr>
          <w:lang w:val="nn-NO"/>
        </w:rPr>
        <w:t>i</w:t>
      </w:r>
      <w:r w:rsidRPr="00B85E4C">
        <w:rPr>
          <w:lang w:val="nn-NO"/>
        </w:rPr>
        <w:t xml:space="preserve"> som er skyldig betaling for </w:t>
      </w:r>
      <w:r w:rsidR="007B7544" w:rsidRPr="00B85E4C">
        <w:rPr>
          <w:lang w:val="nn-NO"/>
        </w:rPr>
        <w:t>opphald</w:t>
      </w:r>
      <w:r w:rsidRPr="00B85E4C">
        <w:rPr>
          <w:lang w:val="nn-NO"/>
        </w:rPr>
        <w:t xml:space="preserve"> kan </w:t>
      </w:r>
      <w:r w:rsidR="007B7544" w:rsidRPr="00B85E4C">
        <w:rPr>
          <w:lang w:val="nn-NO"/>
        </w:rPr>
        <w:t>ikkje</w:t>
      </w:r>
      <w:r w:rsidRPr="00B85E4C">
        <w:rPr>
          <w:lang w:val="nn-NO"/>
        </w:rPr>
        <w:t xml:space="preserve"> få sine barn inn i barnehagen ved se</w:t>
      </w:r>
      <w:r w:rsidR="007B7544" w:rsidRPr="00B85E4C">
        <w:rPr>
          <w:lang w:val="nn-NO"/>
        </w:rPr>
        <w:t>ina</w:t>
      </w:r>
      <w:r w:rsidRPr="00B85E4C">
        <w:rPr>
          <w:lang w:val="nn-NO"/>
        </w:rPr>
        <w:t>re opptak.</w:t>
      </w:r>
    </w:p>
    <w:p w14:paraId="2832EC80" w14:textId="77777777" w:rsidR="00735F30" w:rsidRPr="00B85E4C" w:rsidRDefault="00735F30" w:rsidP="00796B83">
      <w:pPr>
        <w:rPr>
          <w:lang w:val="nn-NO"/>
        </w:rPr>
      </w:pPr>
    </w:p>
    <w:p w14:paraId="2A9D98C2" w14:textId="31F7962C" w:rsidR="007B7544" w:rsidRPr="00B85E4C" w:rsidRDefault="00796B83" w:rsidP="00796B83">
      <w:pPr>
        <w:rPr>
          <w:lang w:val="nn-NO"/>
        </w:rPr>
      </w:pPr>
      <w:r w:rsidRPr="00B85E4C">
        <w:rPr>
          <w:lang w:val="nn-NO"/>
        </w:rPr>
        <w:lastRenderedPageBreak/>
        <w:t>Foreldre som får barn inn i barnehagen er pliktige til å være med på dugnadsarbeid på minim</w:t>
      </w:r>
      <w:r w:rsidR="007B7544" w:rsidRPr="00B85E4C">
        <w:rPr>
          <w:lang w:val="nn-NO"/>
        </w:rPr>
        <w:t>um 5 - 12 timer fordelt på to go</w:t>
      </w:r>
      <w:r w:rsidRPr="00B85E4C">
        <w:rPr>
          <w:lang w:val="nn-NO"/>
        </w:rPr>
        <w:t xml:space="preserve">nger pr. år. </w:t>
      </w:r>
      <w:r w:rsidR="007B7544" w:rsidRPr="00B85E4C">
        <w:rPr>
          <w:lang w:val="nn-NO"/>
        </w:rPr>
        <w:t xml:space="preserve"> Verv i styret eller samarbeidsutval tel som dugnad.</w:t>
      </w:r>
    </w:p>
    <w:p w14:paraId="44A7A3AC" w14:textId="3C30CB2B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 xml:space="preserve">Ved </w:t>
      </w:r>
      <w:r w:rsidR="007B7544" w:rsidRPr="00B85E4C">
        <w:rPr>
          <w:lang w:val="nn-NO"/>
        </w:rPr>
        <w:t xml:space="preserve">sjukdom eller </w:t>
      </w:r>
      <w:proofErr w:type="spellStart"/>
      <w:r w:rsidR="007B7544" w:rsidRPr="00B85E4C">
        <w:rPr>
          <w:lang w:val="nn-NO"/>
        </w:rPr>
        <w:t>lignande</w:t>
      </w:r>
      <w:proofErr w:type="spellEnd"/>
      <w:r w:rsidR="007B7544" w:rsidRPr="00B85E4C">
        <w:rPr>
          <w:lang w:val="nn-NO"/>
        </w:rPr>
        <w:t xml:space="preserve"> som gjer at ein ikkje kan delta, får ein tildelt oppgåver i regi av ein oppsamlingsdugnad. Foreldre pliktar sjølv</w:t>
      </w:r>
      <w:r w:rsidRPr="00B85E4C">
        <w:rPr>
          <w:lang w:val="nn-NO"/>
        </w:rPr>
        <w:t xml:space="preserve"> å følg</w:t>
      </w:r>
      <w:r w:rsidR="007B7544" w:rsidRPr="00B85E4C">
        <w:rPr>
          <w:lang w:val="nn-NO"/>
        </w:rPr>
        <w:t>j</w:t>
      </w:r>
      <w:r w:rsidRPr="00B85E4C">
        <w:rPr>
          <w:lang w:val="nn-NO"/>
        </w:rPr>
        <w:t>e opp e</w:t>
      </w:r>
      <w:r w:rsidR="007B7544" w:rsidRPr="00B85E4C">
        <w:rPr>
          <w:lang w:val="nn-NO"/>
        </w:rPr>
        <w:t>i</w:t>
      </w:r>
      <w:r w:rsidRPr="00B85E4C">
        <w:rPr>
          <w:lang w:val="nn-NO"/>
        </w:rPr>
        <w:t xml:space="preserve">gne plikter til barnehagen. </w:t>
      </w:r>
    </w:p>
    <w:p w14:paraId="6E3EC7A9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17</w:t>
      </w:r>
      <w:r w:rsidR="00796B83" w:rsidRPr="00B85E4C">
        <w:rPr>
          <w:lang w:val="nn-NO"/>
        </w:rPr>
        <w:t xml:space="preserve">. </w:t>
      </w:r>
      <w:r w:rsidRPr="00B85E4C">
        <w:rPr>
          <w:lang w:val="nn-NO"/>
        </w:rPr>
        <w:t>OPPSEIING</w:t>
      </w:r>
      <w:r w:rsidR="00796B83" w:rsidRPr="00B85E4C">
        <w:rPr>
          <w:lang w:val="nn-NO"/>
        </w:rPr>
        <w:t xml:space="preserve"> AV PLASS.</w:t>
      </w:r>
    </w:p>
    <w:p w14:paraId="797E97DA" w14:textId="77777777" w:rsidR="00735F30" w:rsidRPr="00B85E4C" w:rsidRDefault="00735F30" w:rsidP="00735F30">
      <w:pPr>
        <w:rPr>
          <w:lang w:val="nn-NO"/>
        </w:rPr>
      </w:pPr>
      <w:r w:rsidRPr="00B85E4C">
        <w:rPr>
          <w:lang w:val="nn-NO"/>
        </w:rPr>
        <w:t>Utmeldingsfristen er to månader frå den første i kva månad. Dette gjeld også dersom foreldra ønskjer å redusere ein plass. Oppseiing eller reduksjon av plass må være skriftlig.</w:t>
      </w:r>
    </w:p>
    <w:p w14:paraId="089470F9" w14:textId="77777777" w:rsidR="00735F30" w:rsidRPr="00B85E4C" w:rsidRDefault="00735F30" w:rsidP="00735F30">
      <w:pPr>
        <w:rPr>
          <w:lang w:val="nn-NO"/>
        </w:rPr>
      </w:pPr>
    </w:p>
    <w:p w14:paraId="41BEADCA" w14:textId="77777777" w:rsidR="00735F30" w:rsidRPr="00B85E4C" w:rsidRDefault="00735F30" w:rsidP="00735F30">
      <w:pPr>
        <w:rPr>
          <w:lang w:val="nn-NO"/>
        </w:rPr>
      </w:pPr>
      <w:r w:rsidRPr="00B85E4C">
        <w:rPr>
          <w:lang w:val="nn-NO"/>
        </w:rPr>
        <w:t xml:space="preserve">Born som har fått plass i Rygg Barnehage, beheld plassen til 14.08, det året dei begynner på skulen. </w:t>
      </w:r>
    </w:p>
    <w:p w14:paraId="4B1DF41A" w14:textId="77777777" w:rsidR="00735F30" w:rsidRPr="00B85E4C" w:rsidRDefault="00735F30" w:rsidP="00735F30">
      <w:pPr>
        <w:rPr>
          <w:lang w:val="nn-NO"/>
        </w:rPr>
      </w:pPr>
    </w:p>
    <w:p w14:paraId="572A5B7E" w14:textId="435EC0BD" w:rsidR="00796B83" w:rsidRPr="00B85E4C" w:rsidRDefault="007B7544" w:rsidP="00796B83">
      <w:pPr>
        <w:rPr>
          <w:lang w:val="nn-NO"/>
        </w:rPr>
      </w:pPr>
      <w:r w:rsidRPr="00B85E4C">
        <w:rPr>
          <w:lang w:val="nn-NO"/>
        </w:rPr>
        <w:t>Ved misligha</w:t>
      </w:r>
      <w:r w:rsidR="00796B83" w:rsidRPr="00B85E4C">
        <w:rPr>
          <w:lang w:val="nn-NO"/>
        </w:rPr>
        <w:t xml:space="preserve">ld av barnehageplassen, </w:t>
      </w:r>
      <w:r w:rsidR="00735F30" w:rsidRPr="00B85E4C">
        <w:rPr>
          <w:lang w:val="nn-NO"/>
        </w:rPr>
        <w:t>beheld</w:t>
      </w:r>
      <w:r w:rsidR="00796B83" w:rsidRPr="00B85E4C">
        <w:rPr>
          <w:lang w:val="nn-NO"/>
        </w:rPr>
        <w:t xml:space="preserve"> barnehagen seg rett til å si opp plassen til barnet.</w:t>
      </w:r>
    </w:p>
    <w:p w14:paraId="0F04C6A5" w14:textId="0F82D070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18</w:t>
      </w:r>
      <w:r w:rsidR="007B7544" w:rsidRPr="00B85E4C">
        <w:rPr>
          <w:lang w:val="nn-NO"/>
        </w:rPr>
        <w:t>. LEKE- OG OPPHO</w:t>
      </w:r>
      <w:r w:rsidR="00796B83" w:rsidRPr="00B85E4C">
        <w:rPr>
          <w:lang w:val="nn-NO"/>
        </w:rPr>
        <w:t>LDSAREAL.</w:t>
      </w:r>
    </w:p>
    <w:p w14:paraId="45456190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Areal for barn over 3 år: 4m2/ barn</w:t>
      </w:r>
    </w:p>
    <w:p w14:paraId="11BC9EF1" w14:textId="77777777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Areal for barn under 3 år: 5,3m2/ barn</w:t>
      </w:r>
    </w:p>
    <w:p w14:paraId="0C2A3DEC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19</w:t>
      </w:r>
      <w:r w:rsidR="00796B83" w:rsidRPr="00B85E4C">
        <w:rPr>
          <w:lang w:val="nn-NO"/>
        </w:rPr>
        <w:t>. INTERNKONTROLL.</w:t>
      </w:r>
    </w:p>
    <w:p w14:paraId="4B964D51" w14:textId="2DD61DC8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Barnehagen har utar</w:t>
      </w:r>
      <w:r w:rsidR="007B7544" w:rsidRPr="00B85E4C">
        <w:rPr>
          <w:lang w:val="nn-NO"/>
        </w:rPr>
        <w:t>beida</w:t>
      </w:r>
      <w:r w:rsidRPr="00B85E4C">
        <w:rPr>
          <w:lang w:val="nn-NO"/>
        </w:rPr>
        <w:t xml:space="preserve"> internkontroll i </w:t>
      </w:r>
      <w:proofErr w:type="spellStart"/>
      <w:r w:rsidRPr="00B85E4C">
        <w:rPr>
          <w:lang w:val="nn-NO"/>
        </w:rPr>
        <w:t>henhold</w:t>
      </w:r>
      <w:proofErr w:type="spellEnd"/>
      <w:r w:rsidRPr="00B85E4C">
        <w:rPr>
          <w:lang w:val="nn-NO"/>
        </w:rPr>
        <w:t xml:space="preserve"> til forskrift.</w:t>
      </w:r>
    </w:p>
    <w:p w14:paraId="6020FA4F" w14:textId="77777777" w:rsidR="00796B83" w:rsidRPr="00B85E4C" w:rsidRDefault="00735F30" w:rsidP="00796B83">
      <w:pPr>
        <w:pStyle w:val="Overskrift3"/>
        <w:rPr>
          <w:lang w:val="nn-NO"/>
        </w:rPr>
      </w:pPr>
      <w:r w:rsidRPr="00B85E4C">
        <w:rPr>
          <w:lang w:val="nn-NO"/>
        </w:rPr>
        <w:t>20</w:t>
      </w:r>
      <w:r w:rsidR="00796B83" w:rsidRPr="00B85E4C">
        <w:rPr>
          <w:lang w:val="nn-NO"/>
        </w:rPr>
        <w:t>. ENDRING AV VEDTEKTER.</w:t>
      </w:r>
    </w:p>
    <w:p w14:paraId="6C2F9964" w14:textId="0A414AA4" w:rsidR="00796B83" w:rsidRPr="00B85E4C" w:rsidRDefault="00796B83" w:rsidP="00796B83">
      <w:pPr>
        <w:rPr>
          <w:lang w:val="nn-NO"/>
        </w:rPr>
      </w:pPr>
      <w:r w:rsidRPr="00B85E4C">
        <w:rPr>
          <w:lang w:val="nn-NO"/>
        </w:rPr>
        <w:t>Endring av vedtekter skjer ved 2/3 fle</w:t>
      </w:r>
      <w:r w:rsidR="007B7544" w:rsidRPr="00B85E4C">
        <w:rPr>
          <w:lang w:val="nn-NO"/>
        </w:rPr>
        <w:t>i</w:t>
      </w:r>
      <w:r w:rsidRPr="00B85E4C">
        <w:rPr>
          <w:lang w:val="nn-NO"/>
        </w:rPr>
        <w:t>rtall i årsmøte.</w:t>
      </w:r>
    </w:p>
    <w:p w14:paraId="791C725B" w14:textId="77777777" w:rsidR="00A31045" w:rsidRPr="00B85E4C" w:rsidRDefault="00A31045" w:rsidP="00796B83">
      <w:pPr>
        <w:pStyle w:val="Overskrift3"/>
        <w:rPr>
          <w:lang w:val="nn-NO"/>
        </w:rPr>
      </w:pPr>
    </w:p>
    <w:sectPr w:rsidR="00A31045" w:rsidRPr="00B85E4C" w:rsidSect="004036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36153"/>
    <w:multiLevelType w:val="hybridMultilevel"/>
    <w:tmpl w:val="163C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70E2"/>
    <w:multiLevelType w:val="hybridMultilevel"/>
    <w:tmpl w:val="D168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E6C1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378CD"/>
    <w:multiLevelType w:val="hybridMultilevel"/>
    <w:tmpl w:val="339E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B7AD3"/>
    <w:multiLevelType w:val="hybridMultilevel"/>
    <w:tmpl w:val="A52E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4032"/>
    <w:multiLevelType w:val="hybridMultilevel"/>
    <w:tmpl w:val="2046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54719"/>
    <w:multiLevelType w:val="hybridMultilevel"/>
    <w:tmpl w:val="9E8E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64570"/>
    <w:multiLevelType w:val="hybridMultilevel"/>
    <w:tmpl w:val="06ECF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83"/>
    <w:rsid w:val="00247975"/>
    <w:rsid w:val="00403635"/>
    <w:rsid w:val="004E66C3"/>
    <w:rsid w:val="006B48EA"/>
    <w:rsid w:val="00735F30"/>
    <w:rsid w:val="00796B83"/>
    <w:rsid w:val="007B7544"/>
    <w:rsid w:val="00890034"/>
    <w:rsid w:val="00A31045"/>
    <w:rsid w:val="00B36F5B"/>
    <w:rsid w:val="00B618D3"/>
    <w:rsid w:val="00B85E4C"/>
    <w:rsid w:val="00D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30617"/>
  <w14:defaultImageDpi w14:val="300"/>
  <w15:docId w15:val="{1BF4B00A-2A52-4ED0-8503-ED322004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B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6B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96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B48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6B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96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6B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796B83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6B48E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Melin Medical</Company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Ingvill Hestenes</dc:creator>
  <cp:keywords/>
  <dc:description/>
  <cp:lastModifiedBy>Acer</cp:lastModifiedBy>
  <cp:revision>6</cp:revision>
  <dcterms:created xsi:type="dcterms:W3CDTF">2013-11-24T11:44:00Z</dcterms:created>
  <dcterms:modified xsi:type="dcterms:W3CDTF">2017-04-07T08:01:00Z</dcterms:modified>
</cp:coreProperties>
</file>